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8CAAB" w14:textId="525D54B1" w:rsidR="00923941" w:rsidRDefault="00923941" w:rsidP="0034275E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94787" wp14:editId="0ED9CB87">
                <wp:simplePos x="0" y="0"/>
                <wp:positionH relativeFrom="column">
                  <wp:posOffset>-485775</wp:posOffset>
                </wp:positionH>
                <wp:positionV relativeFrom="paragraph">
                  <wp:posOffset>229235</wp:posOffset>
                </wp:positionV>
                <wp:extent cx="1715134" cy="767714"/>
                <wp:effectExtent l="19050" t="19050" r="19050" b="13970"/>
                <wp:wrapTight wrapText="bothSides">
                  <wp:wrapPolygon edited="0">
                    <wp:start x="-240" y="-536"/>
                    <wp:lineTo x="-240" y="21457"/>
                    <wp:lineTo x="21600" y="21457"/>
                    <wp:lineTo x="21600" y="-536"/>
                    <wp:lineTo x="-240" y="-536"/>
                  </wp:wrapPolygon>
                </wp:wrapTight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767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1FFD" w14:textId="77777777" w:rsidR="00923941" w:rsidRPr="00FE7E26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8"/>
                                <w:rtl/>
                              </w:rPr>
                              <w:t>اللغــة العربيــة</w:t>
                            </w:r>
                          </w:p>
                          <w:p w14:paraId="0A3C016F" w14:textId="26DEB28E" w:rsidR="00923941" w:rsidRPr="00724A16" w:rsidRDefault="00923941" w:rsidP="007908B3">
                            <w:pPr>
                              <w:jc w:val="right"/>
                              <w:rPr>
                                <w:rFonts w:ascii="Arial" w:hAnsi="Arial" w:cs="Arabic Transparent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r w:rsidRPr="00724A16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الصف: </w:t>
                            </w: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="007908B3">
                              <w:rPr>
                                <w:rFonts w:ascii="Arial" w:hAnsi="Arial" w:cs="Arabic Transparent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ar-EG"/>
                              </w:rPr>
                              <w:t xml:space="preserve"> 12</w:t>
                            </w:r>
                          </w:p>
                          <w:p w14:paraId="3B0FAE9B" w14:textId="77777777" w:rsidR="00923941" w:rsidRPr="00724A16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b/>
                                <w:bCs/>
                                <w:color w:val="943634"/>
                                <w:sz w:val="30"/>
                                <w:szCs w:val="30"/>
                                <w:rtl/>
                                <w:lang w:bidi="ar-AE"/>
                              </w:rPr>
                            </w:pPr>
                            <w:r w:rsidRPr="00724A16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الشعبة:</w:t>
                            </w:r>
                            <w:r w:rsidRPr="007618FA">
                              <w:rPr>
                                <w:rFonts w:ascii="Arial" w:hAnsi="Arial" w:cs="Arabic Transparent"/>
                                <w:color w:val="000000"/>
                                <w:sz w:val="26"/>
                                <w:szCs w:val="26"/>
                                <w:rtl/>
                                <w:lang w:bidi="ar-AE"/>
                              </w:rPr>
                              <w:t>..................</w:t>
                            </w:r>
                          </w:p>
                          <w:p w14:paraId="63AA3B63" w14:textId="77777777" w:rsidR="00923941" w:rsidRPr="0016005E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b/>
                                <w:bCs/>
                                <w:color w:val="993366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14:paraId="14B51EF5" w14:textId="77777777" w:rsidR="00923941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color w:val="0000FF"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94787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38.25pt;margin-top:18.05pt;width:135.05pt;height:60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" strokecolor="navy" strokeweight="2.25pt">
                <v:textbox>
                  <w:txbxContent>
                    <w:p w14:paraId="25B41FFD" w14:textId="77777777" w:rsidR="00923941" w:rsidRPr="00FE7E26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8"/>
                          <w:rtl/>
                        </w:rPr>
                        <w:t>اللغــة العربيــة</w:t>
                      </w:r>
                    </w:p>
                    <w:p w14:paraId="0A3C016F" w14:textId="26DEB28E" w:rsidR="00923941" w:rsidRPr="00724A16" w:rsidRDefault="00923941" w:rsidP="007908B3">
                      <w:pPr>
                        <w:jc w:val="right"/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-EG"/>
                        </w:rPr>
                      </w:pPr>
                      <w:r w:rsidRPr="00724A16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-AE"/>
                        </w:rPr>
                        <w:t xml:space="preserve">الصف: </w:t>
                      </w: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-AE"/>
                        </w:rPr>
                        <w:t xml:space="preserve"> </w:t>
                      </w:r>
                      <w:r w:rsidR="007908B3">
                        <w:rPr>
                          <w:rFonts w:ascii="Arial" w:hAnsi="Arial" w:cs="Arabic Transparent" w:hint="cs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-EG"/>
                        </w:rPr>
                        <w:t xml:space="preserve"> 12</w:t>
                      </w:r>
                    </w:p>
                    <w:p w14:paraId="3B0FAE9B" w14:textId="77777777" w:rsidR="00923941" w:rsidRPr="00724A16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b/>
                          <w:bCs/>
                          <w:color w:val="943634"/>
                          <w:sz w:val="30"/>
                          <w:szCs w:val="30"/>
                          <w:rtl/>
                          <w:lang w:bidi="ar-AE"/>
                        </w:rPr>
                      </w:pPr>
                      <w:r w:rsidRPr="00724A16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6"/>
                          <w:szCs w:val="26"/>
                          <w:rtl/>
                          <w:lang w:bidi="ar-AE"/>
                        </w:rPr>
                        <w:t>الشعبة:</w:t>
                      </w:r>
                      <w:r w:rsidRPr="007618FA">
                        <w:rPr>
                          <w:rFonts w:ascii="Arial" w:hAnsi="Arial" w:cs="Arabic Transparent"/>
                          <w:color w:val="000000"/>
                          <w:sz w:val="26"/>
                          <w:szCs w:val="26"/>
                          <w:rtl/>
                          <w:lang w:bidi="ar-AE"/>
                        </w:rPr>
                        <w:t>..................</w:t>
                      </w:r>
                    </w:p>
                    <w:p w14:paraId="63AA3B63" w14:textId="77777777" w:rsidR="00923941" w:rsidRPr="0016005E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b/>
                          <w:bCs/>
                          <w:color w:val="993366"/>
                          <w:sz w:val="36"/>
                          <w:szCs w:val="36"/>
                          <w:rtl/>
                        </w:rPr>
                      </w:pPr>
                    </w:p>
                    <w:p w14:paraId="14B51EF5" w14:textId="77777777" w:rsidR="00923941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color w:val="0000FF"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4ADADE0E" wp14:editId="53EE4E34">
            <wp:simplePos x="0" y="0"/>
            <wp:positionH relativeFrom="column">
              <wp:posOffset>3108960</wp:posOffset>
            </wp:positionH>
            <wp:positionV relativeFrom="paragraph">
              <wp:posOffset>248285</wp:posOffset>
            </wp:positionV>
            <wp:extent cx="1562100" cy="666115"/>
            <wp:effectExtent l="0" t="0" r="0" b="635"/>
            <wp:wrapSquare wrapText="left"/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08" t="25589" r="30202" b="4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6CA026" wp14:editId="436B4A3D">
                <wp:simplePos x="0" y="0"/>
                <wp:positionH relativeFrom="column">
                  <wp:posOffset>4773930</wp:posOffset>
                </wp:positionH>
                <wp:positionV relativeFrom="paragraph">
                  <wp:posOffset>248285</wp:posOffset>
                </wp:positionV>
                <wp:extent cx="1682749" cy="628014"/>
                <wp:effectExtent l="19050" t="19050" r="13335" b="20320"/>
                <wp:wrapTight wrapText="bothSides">
                  <wp:wrapPolygon edited="0">
                    <wp:start x="-245" y="-656"/>
                    <wp:lineTo x="-245" y="21644"/>
                    <wp:lineTo x="21527" y="21644"/>
                    <wp:lineTo x="21527" y="-656"/>
                    <wp:lineTo x="-245" y="-656"/>
                  </wp:wrapPolygon>
                </wp:wrapTight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49" cy="628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5641" w14:textId="77777777" w:rsidR="00923941" w:rsidRPr="009F57E7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lang w:bidi="ar-AE"/>
                              </w:rPr>
                            </w:pPr>
                            <w:r w:rsidRPr="009F57E7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>الاسم</w:t>
                            </w:r>
                            <w:r w:rsidRPr="002453B5">
                              <w:rPr>
                                <w:rFonts w:ascii="Arial" w:hAnsi="Arial" w:cs="Arabic Transparent"/>
                                <w:color w:val="000000"/>
                                <w:rtl/>
                                <w:lang w:bidi="ar-AE"/>
                              </w:rPr>
                              <w:t>:.....................</w:t>
                            </w:r>
                            <w:r w:rsidRPr="009F57E7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14:paraId="2E06A666" w14:textId="77777777" w:rsidR="00923941" w:rsidRPr="00327BE1" w:rsidRDefault="00923941" w:rsidP="00923941">
                            <w:pPr>
                              <w:jc w:val="right"/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AE"/>
                              </w:rPr>
                            </w:pPr>
                            <w:r w:rsidRPr="009F57E7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>التاريخ:</w:t>
                            </w: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9F57E7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 xml:space="preserve"> /</w:t>
                            </w: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262BF8"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abic Transparent"/>
                                <w:b/>
                                <w:bCs/>
                                <w:color w:val="000000"/>
                                <w:rtl/>
                                <w:lang w:bidi="ar-AE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6CA026" id="مربع نص 5" o:spid="_x0000_s1028" type="#_x0000_t202" style="position:absolute;left:0;text-align:left;margin-left:375.9pt;margin-top:19.55pt;width:132.5pt;height:4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" strokecolor="navy" strokeweight="2.25pt">
                <v:textbox>
                  <w:txbxContent>
                    <w:p w14:paraId="03715641" w14:textId="77777777" w:rsidR="00923941" w:rsidRPr="009F57E7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lang w:bidi="ar-AE"/>
                        </w:rPr>
                      </w:pPr>
                      <w:r w:rsidRPr="009F57E7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>الاسم</w:t>
                      </w:r>
                      <w:r w:rsidRPr="002453B5">
                        <w:rPr>
                          <w:rFonts w:ascii="Arial" w:hAnsi="Arial" w:cs="Arabic Transparent"/>
                          <w:color w:val="000000"/>
                          <w:rtl/>
                          <w:lang w:bidi="ar-AE"/>
                        </w:rPr>
                        <w:t>:.....................</w:t>
                      </w:r>
                      <w:r w:rsidRPr="009F57E7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 xml:space="preserve"> </w:t>
                      </w:r>
                    </w:p>
                    <w:p w14:paraId="2E06A666" w14:textId="77777777" w:rsidR="00923941" w:rsidRPr="00327BE1" w:rsidRDefault="00923941" w:rsidP="00923941">
                      <w:pPr>
                        <w:jc w:val="right"/>
                        <w:rPr>
                          <w:rFonts w:ascii="Arial" w:hAnsi="Arial" w:cs="Arabic Transparent"/>
                          <w:b/>
                          <w:bCs/>
                          <w:color w:val="000000"/>
                          <w:sz w:val="28"/>
                          <w:szCs w:val="28"/>
                          <w:lang w:bidi="ar-AE"/>
                        </w:rPr>
                      </w:pPr>
                      <w:r w:rsidRPr="009F57E7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>التاريخ:</w:t>
                      </w: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 xml:space="preserve">   </w:t>
                      </w:r>
                      <w:r w:rsidRPr="009F57E7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 xml:space="preserve"> /</w:t>
                      </w: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 xml:space="preserve">   </w:t>
                      </w:r>
                      <w:r w:rsidRPr="00262BF8"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 xml:space="preserve"> / </w:t>
                      </w:r>
                      <w:r>
                        <w:rPr>
                          <w:rFonts w:ascii="Arial" w:hAnsi="Arial" w:cs="Arabic Transparent"/>
                          <w:b/>
                          <w:bCs/>
                          <w:color w:val="000000"/>
                          <w:rtl/>
                          <w:lang w:bidi="ar-AE"/>
                        </w:rPr>
                        <w:t>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8D2105" w14:textId="488BF586" w:rsidR="00923941" w:rsidRDefault="00923941" w:rsidP="0034275E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36"/>
          <w:szCs w:val="36"/>
          <w:rtl/>
          <w:lang w:bidi="ar-AE"/>
        </w:rPr>
      </w:pPr>
    </w:p>
    <w:p w14:paraId="1464A042" w14:textId="521D2EA1" w:rsidR="00923941" w:rsidRPr="00923941" w:rsidRDefault="00072641" w:rsidP="0034275E">
      <w:pPr>
        <w:pBdr>
          <w:bottom w:val="dotted" w:sz="24" w:space="1" w:color="auto"/>
        </w:pBdr>
        <w:spacing w:line="360" w:lineRule="auto"/>
        <w:jc w:val="right"/>
        <w:rPr>
          <w:rFonts w:ascii="Arial" w:hAnsi="Arial" w:cs="Arial"/>
          <w:sz w:val="2"/>
          <w:szCs w:val="2"/>
        </w:rPr>
      </w:pPr>
      <w:r w:rsidRPr="00923941">
        <w:rPr>
          <w:rFonts w:ascii="Arial" w:hAnsi="Arial" w:cs="Arial"/>
          <w:noProof/>
          <w:sz w:val="36"/>
          <w:szCs w:val="36"/>
          <w:rtl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3B4715" wp14:editId="27608AA3">
                <wp:simplePos x="0" y="0"/>
                <wp:positionH relativeFrom="margin">
                  <wp:posOffset>1489075</wp:posOffset>
                </wp:positionH>
                <wp:positionV relativeFrom="paragraph">
                  <wp:posOffset>205740</wp:posOffset>
                </wp:positionV>
                <wp:extent cx="1181100" cy="1404620"/>
                <wp:effectExtent l="0" t="0" r="19050" b="24130"/>
                <wp:wrapTight wrapText="bothSides">
                  <wp:wrapPolygon edited="0">
                    <wp:start x="0" y="0"/>
                    <wp:lineTo x="0" y="21925"/>
                    <wp:lineTo x="21600" y="21925"/>
                    <wp:lineTo x="21600" y="0"/>
                    <wp:lineTo x="0" y="0"/>
                  </wp:wrapPolygon>
                </wp:wrapTight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9B2D8" w14:textId="2036E178" w:rsidR="00923941" w:rsidRPr="00923941" w:rsidRDefault="0092394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92394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امتحان تحليل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B4715" id="مربع نص 2" o:spid="_x0000_s1028" type="#_x0000_t202" style="position:absolute;left:0;text-align:left;margin-left:117.25pt;margin-top:16.2pt;width:93pt;height:110.6pt;flip:x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" fillcolor="white [3201]" strokecolor="black [3200]" strokeweight="1pt">
                <v:textbox style="mso-fit-shape-to-text:t">
                  <w:txbxContent>
                    <w:p w14:paraId="6609B2D8" w14:textId="2036E178" w:rsidR="00923941" w:rsidRPr="00923941" w:rsidRDefault="00923941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92394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امتحان تحليل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F03BC87" w14:textId="2BED853D" w:rsidR="00923941" w:rsidRDefault="00923941" w:rsidP="0034275E">
      <w:pPr>
        <w:spacing w:line="360" w:lineRule="auto"/>
        <w:jc w:val="right"/>
        <w:rPr>
          <w:rFonts w:ascii="Arial" w:hAnsi="Arial" w:cs="Arial"/>
          <w:sz w:val="36"/>
          <w:szCs w:val="36"/>
        </w:rPr>
      </w:pPr>
    </w:p>
    <w:p w14:paraId="5C067E31" w14:textId="15EBDC06" w:rsidR="0034275E" w:rsidRPr="00F444CA" w:rsidRDefault="0034275E" w:rsidP="0034275E">
      <w:pPr>
        <w:spacing w:line="360" w:lineRule="auto"/>
        <w:jc w:val="right"/>
        <w:rPr>
          <w:rFonts w:ascii="Arial" w:hAnsi="Arial" w:cs="Arial"/>
          <w:sz w:val="36"/>
          <w:szCs w:val="36"/>
        </w:rPr>
      </w:pPr>
      <w:r w:rsidRPr="00F444CA">
        <w:rPr>
          <w:rFonts w:ascii="Arial" w:hAnsi="Arial" w:cs="Arial"/>
          <w:sz w:val="36"/>
          <w:szCs w:val="36"/>
          <w:rtl/>
        </w:rPr>
        <w:t xml:space="preserve">اقرأ القصة التالية ثم أجب عما يليها من أسئلة </w:t>
      </w:r>
      <w:bookmarkStart w:id="0" w:name="_GoBack"/>
      <w:bookmarkEnd w:id="0"/>
      <w:r>
        <w:rPr>
          <w:rFonts w:ascii="Arial" w:hAnsi="Arial" w:cs="Arial"/>
          <w:sz w:val="36"/>
          <w:szCs w:val="36"/>
        </w:rPr>
        <w:t>-</w:t>
      </w:r>
    </w:p>
    <w:p w14:paraId="00240654" w14:textId="77777777" w:rsidR="0034275E" w:rsidRP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جلست أمام النافذة تتأمل قطرات المطر وهي تنقرُ على الزجاج وقد</w:t>
      </w:r>
      <w:r w:rsidRPr="00091F89">
        <w:rPr>
          <w:rFonts w:ascii="Calibri Light" w:hAnsi="Calibri Light" w:cs="Calibri Light"/>
          <w:sz w:val="30"/>
          <w:szCs w:val="30"/>
          <w:rtl/>
          <w:lang w:bidi="ar-AE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أحسّت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ببرودة تسري في أطرافها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</w:rPr>
        <w:t>.</w:t>
      </w:r>
      <w:r w:rsidRPr="00091F89">
        <w:rPr>
          <w:rFonts w:ascii="Calibri Light" w:hAnsi="Calibri Light" w:cs="Calibri Light"/>
          <w:sz w:val="30"/>
          <w:szCs w:val="30"/>
          <w:rtl/>
        </w:rPr>
        <w:t>هذا الموسم سيكون بارداً جد</w:t>
      </w:r>
      <w:r w:rsidRPr="00091F89">
        <w:rPr>
          <w:rFonts w:ascii="Calibri Light" w:hAnsi="Calibri Light" w:cs="Calibri Light"/>
          <w:sz w:val="30"/>
          <w:szCs w:val="30"/>
          <w:rtl/>
          <w:lang w:bidi="ar-AE"/>
        </w:rPr>
        <w:t xml:space="preserve">اً </w:t>
      </w:r>
      <w:r w:rsidRPr="00091F89">
        <w:rPr>
          <w:rFonts w:ascii="Calibri Light" w:hAnsi="Calibri Light" w:cs="Calibri Light"/>
          <w:sz w:val="30"/>
          <w:szCs w:val="30"/>
          <w:rtl/>
        </w:rPr>
        <w:t>بوادر البرد القارص تلوح منذ الآن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  <w:r w:rsidRPr="00091F89">
        <w:rPr>
          <w:rFonts w:ascii="Calibri Light" w:hAnsi="Calibri Light" w:cs="Calibri Light"/>
          <w:sz w:val="30"/>
          <w:szCs w:val="30"/>
          <w:rtl/>
        </w:rPr>
        <w:t>تناولت لحافا وخَطَتْ خطوات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نحو السرير الصغير 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أعادت ترتيب الفراش والأغطية وسوّت وضعية النوم ثم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أضافت اللحاف وتلمست الأيدي الصغيرة وطبعت قبلة على الجبين. 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عادت إلى النافذة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تتأمل بحزن انبلاج فجر جديد لعل صوت المؤذن وسجادة الصلاة يمسحان عن قلبها المنهك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بعض الحزن</w:t>
      </w:r>
      <w:r w:rsidRPr="00091F89">
        <w:rPr>
          <w:rFonts w:ascii="Calibri Light" w:hAnsi="Calibri Light" w:cs="Calibri Light"/>
          <w:sz w:val="30"/>
          <w:szCs w:val="30"/>
        </w:rPr>
        <w:t xml:space="preserve">. </w:t>
      </w:r>
    </w:p>
    <w:p w14:paraId="1BE09B12" w14:textId="3036A3F1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  <w:rtl/>
          <w:lang w:bidi="ar-AE"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هذا صباح آخر خيوط الشمس تتسلل من خلال حبات الم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طر</w:t>
      </w:r>
      <w:r w:rsidR="00091F89">
        <w:rPr>
          <w:rFonts w:ascii="Calibri Light" w:hAnsi="Calibri Light" w:cs="Calibri Light" w:hint="cs"/>
          <w:sz w:val="30"/>
          <w:szCs w:val="30"/>
          <w:rtl/>
          <w:lang w:bidi="ar-AE"/>
        </w:rPr>
        <w:t>.</w:t>
      </w:r>
    </w:p>
    <w:p w14:paraId="2DE58DE8" w14:textId="77777777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لا يزال النقر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الخفيف على الزجاج ولا يزال الجسد يتحرك بين الفينة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والأخرى تحت اللحاف</w:t>
      </w:r>
      <w:r w:rsidRPr="00091F89">
        <w:rPr>
          <w:rFonts w:ascii="Calibri Light" w:hAnsi="Calibri Light" w:cs="Calibri Light"/>
          <w:sz w:val="30"/>
          <w:szCs w:val="30"/>
        </w:rPr>
        <w:t>.</w:t>
      </w:r>
      <w:r w:rsidRPr="00091F89">
        <w:rPr>
          <w:rFonts w:ascii="Calibri Light" w:hAnsi="Calibri Light" w:cs="Calibri Light"/>
          <w:sz w:val="30"/>
          <w:szCs w:val="30"/>
        </w:rPr>
        <w:br/>
      </w:r>
      <w:r w:rsidRPr="00091F89">
        <w:rPr>
          <w:rFonts w:ascii="Calibri Light" w:hAnsi="Calibri Light" w:cs="Calibri Light"/>
          <w:sz w:val="30"/>
          <w:szCs w:val="30"/>
          <w:rtl/>
        </w:rPr>
        <w:t>خطت نحو المطبخ بتثاقل ................قامت بغلي الماء ثم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فتحت علبة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الحليب ............لم يبق فيها سوى ما يرضع الطفل هذا الصباح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</w:p>
    <w:p w14:paraId="7A96F458" w14:textId="77777777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موعد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الرضعة حان وفي الداخل خوف مما تأتي به الأيام القادمة ........سقطت دمعة من عينيها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داخل علبة الحليب مكونة كتلة صغيرة ...سحبتها بالملعقة وتأملتها قليلا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ً</w:t>
      </w:r>
      <w:r w:rsidRPr="00091F89">
        <w:rPr>
          <w:rFonts w:ascii="Calibri Light" w:hAnsi="Calibri Light" w:cs="Calibri Light"/>
          <w:sz w:val="30"/>
          <w:szCs w:val="30"/>
        </w:rPr>
        <w:t xml:space="preserve"> .......</w:t>
      </w:r>
      <w:r w:rsidRPr="00091F89">
        <w:rPr>
          <w:rFonts w:ascii="Calibri Light" w:hAnsi="Calibri Light" w:cs="Calibri Light"/>
          <w:sz w:val="30"/>
          <w:szCs w:val="30"/>
          <w:rtl/>
        </w:rPr>
        <w:t>ربما هكذا تنقص كمية الحليب للوجبة المقبلة ...........حتى دموعها ضدها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وكأنه قد كان عليها أن تغسل عن قلبها بعض الألم</w:t>
      </w:r>
      <w:r w:rsidRPr="00091F89">
        <w:rPr>
          <w:rFonts w:ascii="Calibri Light" w:hAnsi="Calibri Light" w:cs="Calibri Light"/>
          <w:sz w:val="30"/>
          <w:szCs w:val="30"/>
        </w:rPr>
        <w:t xml:space="preserve"> ..............</w:t>
      </w:r>
      <w:r w:rsidRPr="00091F89">
        <w:rPr>
          <w:rFonts w:ascii="Calibri Light" w:hAnsi="Calibri Light" w:cs="Calibri Light"/>
          <w:sz w:val="30"/>
          <w:szCs w:val="30"/>
          <w:rtl/>
        </w:rPr>
        <w:t>رجت الزجاجة بينما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أرسل الطفل أولى صرخاته معلنا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ً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احتجاجه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</w:p>
    <w:p w14:paraId="19B803F3" w14:textId="77777777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أغلقت العلبة بإحكام ونظرت إليها طوي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 xml:space="preserve">لاً .... </w:t>
      </w:r>
      <w:r w:rsidRPr="00091F89">
        <w:rPr>
          <w:rFonts w:ascii="Calibri Light" w:hAnsi="Calibri Light" w:cs="Calibri Light"/>
          <w:sz w:val="30"/>
          <w:szCs w:val="30"/>
          <w:rtl/>
        </w:rPr>
        <w:t>ليت ما تبقى فيها يكفيه اليوم وغدا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ً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يوم آخر قد يأتي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بجديد وقد يعود الغائب المنتظر ويع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>م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هذا البيت بعض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الفرح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</w:p>
    <w:p w14:paraId="21F7F359" w14:textId="77777777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  <w:rtl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وضعت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ْ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زجاجة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َ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الحليب في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فمه وهي تراقب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حركاته في رضاعة الحليب الصناعي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 xml:space="preserve"> ثُمَّ حَلّقَتْ في فضاء الماضي قبلَ عشرين عاماً لقد كنتُ في السابعَة من عمري عندما قالت جارتُنا لأُمّي :أنْت لسْت كبقية النساء لأنّ صدرَك لا ينْبُعُ بالحنان الأبيض لم أكن أعرف في ذلك الوقت ماذا تقصدُ؟  تَنَهدَتْ ثُمَّ </w:t>
      </w:r>
      <w:r w:rsidRPr="00091F89">
        <w:rPr>
          <w:rFonts w:ascii="Calibri Light" w:hAnsi="Calibri Light" w:cs="Calibri Light"/>
          <w:sz w:val="30"/>
          <w:szCs w:val="30"/>
          <w:rtl/>
        </w:rPr>
        <w:t>رمقت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ه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وألقت عليه وابل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اً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من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اللعنات</w:t>
      </w:r>
      <w:r w:rsidR="00091F89">
        <w:rPr>
          <w:rFonts w:ascii="Calibri Light" w:hAnsi="Calibri Light" w:cs="Calibri Light" w:hint="cs"/>
          <w:sz w:val="30"/>
          <w:szCs w:val="30"/>
          <w:rtl/>
        </w:rPr>
        <w:t>.</w:t>
      </w:r>
    </w:p>
    <w:p w14:paraId="1D325958" w14:textId="783AFD0D" w:rsidR="00091F89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</w:rPr>
      </w:pPr>
      <w:r w:rsidRPr="00091F89">
        <w:rPr>
          <w:rFonts w:ascii="Calibri Light" w:hAnsi="Calibri Light" w:cs="Calibri Light" w:hint="cs"/>
          <w:sz w:val="30"/>
          <w:szCs w:val="30"/>
          <w:rtl/>
        </w:rPr>
        <w:t xml:space="preserve">كانت </w:t>
      </w:r>
      <w:r w:rsidRPr="00091F89">
        <w:rPr>
          <w:rFonts w:ascii="Calibri Light" w:hAnsi="Calibri Light" w:cs="Calibri Light"/>
          <w:sz w:val="30"/>
          <w:szCs w:val="30"/>
          <w:rtl/>
        </w:rPr>
        <w:t>تضط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ّ</w:t>
      </w:r>
      <w:r w:rsidRPr="00091F89">
        <w:rPr>
          <w:rFonts w:ascii="Calibri Light" w:hAnsi="Calibri Light" w:cs="Calibri Light"/>
          <w:sz w:val="30"/>
          <w:szCs w:val="30"/>
          <w:rtl/>
        </w:rPr>
        <w:t>ر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َ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إلى حساب الجرعات محاولة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ً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أن تجعل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َ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العلبة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َ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تكفي ليوم آخر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</w:p>
    <w:p w14:paraId="652B2335" w14:textId="4C2D9643" w:rsidR="0034275E" w:rsidRDefault="0034275E" w:rsidP="00091F89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  <w:rtl/>
        </w:rPr>
      </w:pPr>
      <w:r w:rsidRPr="00091F89">
        <w:rPr>
          <w:rFonts w:ascii="Calibri Light" w:hAnsi="Calibri Light" w:cs="Calibri Light"/>
          <w:sz w:val="30"/>
          <w:szCs w:val="30"/>
          <w:rtl/>
        </w:rPr>
        <w:t>نام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َ</w:t>
      </w:r>
      <w:r w:rsidRPr="00091F89">
        <w:rPr>
          <w:rFonts w:ascii="Calibri Light" w:hAnsi="Calibri Light" w:cs="Calibri Light"/>
          <w:sz w:val="30"/>
          <w:szCs w:val="30"/>
        </w:rPr>
        <w:t xml:space="preserve"> </w:t>
      </w:r>
      <w:r w:rsidRPr="00091F89">
        <w:rPr>
          <w:rFonts w:ascii="Calibri Light" w:hAnsi="Calibri Light" w:cs="Calibri Light"/>
          <w:sz w:val="30"/>
          <w:szCs w:val="30"/>
          <w:rtl/>
        </w:rPr>
        <w:t>الصغير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.أم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ّ</w:t>
      </w:r>
      <w:r w:rsidRPr="00091F89">
        <w:rPr>
          <w:rFonts w:ascii="Calibri Light" w:hAnsi="Calibri Light" w:cs="Calibri Light"/>
          <w:sz w:val="30"/>
          <w:szCs w:val="30"/>
          <w:rtl/>
        </w:rPr>
        <w:t>ا هي فلا تزال تراقب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قطرات المطر من خلال الزجاج وتحلم</w:t>
      </w:r>
      <w:r w:rsidRPr="00091F89">
        <w:rPr>
          <w:rFonts w:ascii="Calibri Light" w:hAnsi="Calibri Light" w:cs="Calibri Light" w:hint="cs"/>
          <w:sz w:val="30"/>
          <w:szCs w:val="30"/>
          <w:rtl/>
        </w:rPr>
        <w:t>ُ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بعلبة حليب جديدة</w:t>
      </w:r>
      <w:r w:rsidRPr="00091F89">
        <w:rPr>
          <w:rFonts w:ascii="Calibri Light" w:hAnsi="Calibri Light" w:cs="Calibri Light"/>
          <w:sz w:val="30"/>
          <w:szCs w:val="30"/>
        </w:rPr>
        <w:t xml:space="preserve"> .</w:t>
      </w:r>
    </w:p>
    <w:p w14:paraId="6117DE83" w14:textId="77777777" w:rsidR="00937865" w:rsidRPr="00091F89" w:rsidRDefault="00937865" w:rsidP="00937865">
      <w:pPr>
        <w:tabs>
          <w:tab w:val="right" w:pos="8306"/>
        </w:tabs>
        <w:bidi/>
        <w:spacing w:line="360" w:lineRule="auto"/>
        <w:jc w:val="both"/>
        <w:rPr>
          <w:rFonts w:ascii="Calibri Light" w:hAnsi="Calibri Light" w:cs="Calibri Light"/>
          <w:sz w:val="30"/>
          <w:szCs w:val="30"/>
          <w:rtl/>
        </w:rPr>
      </w:pPr>
    </w:p>
    <w:p w14:paraId="6E2326CD" w14:textId="77777777" w:rsidR="0034275E" w:rsidRPr="00923941" w:rsidRDefault="0034275E" w:rsidP="00091F89">
      <w:pPr>
        <w:tabs>
          <w:tab w:val="right" w:pos="8306"/>
        </w:tabs>
        <w:bidi/>
        <w:jc w:val="both"/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</w:pPr>
      <w:r w:rsidRPr="00091F89">
        <w:rPr>
          <w:rFonts w:ascii="Calibri Light" w:hAnsi="Calibri Light" w:cs="Calibri Light"/>
          <w:sz w:val="30"/>
          <w:szCs w:val="30"/>
        </w:rPr>
        <w:t>-1</w:t>
      </w:r>
      <w:r w:rsidRPr="00091F89">
        <w:rPr>
          <w:rFonts w:ascii="Calibri Light" w:hAnsi="Calibri Light" w:cs="Calibri Light"/>
          <w:sz w:val="30"/>
          <w:szCs w:val="30"/>
          <w:rtl/>
        </w:rPr>
        <w:t xml:space="preserve"> </w:t>
      </w:r>
      <w:r w:rsidRPr="00923941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>في ضوء فهمك للقصة ،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eastAsia="en-US"/>
        </w:rPr>
        <w:t>حدد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ما يدل على كل مما يلي :</w:t>
      </w:r>
      <w:r w:rsidRPr="00923941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</w:t>
      </w:r>
    </w:p>
    <w:p w14:paraId="5594852D" w14:textId="77777777" w:rsidR="0034275E" w:rsidRPr="00923941" w:rsidRDefault="0034275E" w:rsidP="0034275E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</w:pPr>
    </w:p>
    <w:p w14:paraId="3DC5EF2E" w14:textId="77777777" w:rsidR="0034275E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ab/>
      </w:r>
      <w:r w:rsidRPr="00923941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أ. الزمان : </w:t>
      </w:r>
      <w:r w:rsidRPr="00C5567D">
        <w:rPr>
          <w:rFonts w:ascii="Arial" w:eastAsia="Times New Roman" w:hAnsi="Arial" w:cs="Arial"/>
          <w:sz w:val="34"/>
          <w:szCs w:val="34"/>
          <w:rtl/>
          <w:lang w:eastAsia="en-US"/>
        </w:rPr>
        <w:t>..........................................................................................</w:t>
      </w:r>
    </w:p>
    <w:p w14:paraId="6D759DC3" w14:textId="77777777" w:rsidR="0034275E" w:rsidRPr="00C95DCA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</w:p>
    <w:p w14:paraId="54322AD0" w14:textId="77777777" w:rsidR="0034275E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923941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     ب. الشخصية الرئيسة :</w:t>
      </w: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  <w:r w:rsidRPr="00C5567D">
        <w:rPr>
          <w:rFonts w:ascii="Arial" w:eastAsia="Times New Roman" w:hAnsi="Arial" w:cs="Arial"/>
          <w:sz w:val="34"/>
          <w:szCs w:val="34"/>
          <w:rtl/>
          <w:lang w:eastAsia="en-US"/>
        </w:rPr>
        <w:t>..........................................................................................</w:t>
      </w:r>
      <w:r w:rsidRPr="00C5567D">
        <w:rPr>
          <w:rFonts w:ascii="Arial" w:eastAsia="Times New Roman" w:hAnsi="Arial" w:cs="Arial" w:hint="cs"/>
          <w:sz w:val="34"/>
          <w:szCs w:val="34"/>
          <w:rtl/>
          <w:lang w:eastAsia="en-US"/>
        </w:rPr>
        <w:t xml:space="preserve"> </w:t>
      </w:r>
    </w:p>
    <w:p w14:paraId="23A159D6" w14:textId="77777777" w:rsidR="0034275E" w:rsidRPr="00C95DCA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</w:p>
    <w:p w14:paraId="00002C48" w14:textId="77777777" w:rsidR="0034275E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     </w:t>
      </w:r>
      <w:r w:rsidRPr="00923941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ج . شخصيتين ثانويتين : </w:t>
      </w:r>
      <w:r w:rsidRPr="00C5567D">
        <w:rPr>
          <w:rFonts w:ascii="Arial" w:eastAsia="Times New Roman" w:hAnsi="Arial" w:cs="Arial"/>
          <w:sz w:val="34"/>
          <w:szCs w:val="34"/>
          <w:rtl/>
          <w:lang w:eastAsia="en-US"/>
        </w:rPr>
        <w:t>..........................................................................................</w:t>
      </w:r>
    </w:p>
    <w:p w14:paraId="21AF68DA" w14:textId="77777777" w:rsidR="0034275E" w:rsidRPr="00C95DCA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 w:bidi="ar-AE"/>
        </w:rPr>
      </w:pPr>
    </w:p>
    <w:p w14:paraId="61562A7E" w14:textId="77777777" w:rsidR="0034275E" w:rsidRPr="000153B8" w:rsidRDefault="0034275E" w:rsidP="0034275E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lang w:eastAsia="en-US"/>
        </w:rPr>
        <w:t>-2</w:t>
      </w: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أشارت القصة إلى المعاناة التي تعانيها الأم مع طفلها ، حدد أمرين يشيران إلى ذلك . </w:t>
      </w:r>
    </w:p>
    <w:p w14:paraId="41A90D59" w14:textId="77777777" w:rsidR="0034275E" w:rsidRPr="00C5567D" w:rsidRDefault="0034275E" w:rsidP="0034275E">
      <w:pPr>
        <w:bidi/>
        <w:spacing w:line="360" w:lineRule="auto"/>
        <w:rPr>
          <w:rFonts w:ascii="Arial" w:eastAsia="Times New Roman" w:hAnsi="Arial" w:cs="Arial"/>
          <w:sz w:val="34"/>
          <w:szCs w:val="34"/>
          <w:rtl/>
          <w:lang w:eastAsia="en-US"/>
        </w:rPr>
      </w:pPr>
      <w:r w:rsidRPr="00C5567D">
        <w:rPr>
          <w:rFonts w:ascii="Arial" w:eastAsia="Times New Roman" w:hAnsi="Arial" w:cs="Arial"/>
          <w:sz w:val="34"/>
          <w:szCs w:val="34"/>
          <w:rtl/>
          <w:lang w:eastAsia="en-US"/>
        </w:rPr>
        <w:t>..........................................................................................</w:t>
      </w:r>
    </w:p>
    <w:p w14:paraId="0D71E68D" w14:textId="77777777" w:rsidR="0034275E" w:rsidRPr="00C5567D" w:rsidRDefault="0034275E" w:rsidP="0034275E">
      <w:pPr>
        <w:bidi/>
        <w:spacing w:line="360" w:lineRule="auto"/>
        <w:rPr>
          <w:rFonts w:ascii="Arial" w:eastAsia="Times New Roman" w:hAnsi="Arial" w:cs="Arial"/>
          <w:sz w:val="34"/>
          <w:szCs w:val="34"/>
          <w:rtl/>
          <w:lang w:eastAsia="en-US"/>
        </w:rPr>
      </w:pPr>
      <w:r w:rsidRPr="00C5567D">
        <w:rPr>
          <w:rFonts w:ascii="Arial" w:eastAsia="Times New Roman" w:hAnsi="Arial" w:cs="Arial"/>
          <w:sz w:val="34"/>
          <w:szCs w:val="34"/>
          <w:rtl/>
          <w:lang w:eastAsia="en-US"/>
        </w:rPr>
        <w:t>.......................................................................................</w:t>
      </w:r>
    </w:p>
    <w:p w14:paraId="65A6732E" w14:textId="77777777" w:rsidR="0034275E" w:rsidRPr="000153B8" w:rsidRDefault="0034275E" w:rsidP="0034275E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lang w:eastAsia="en-US"/>
        </w:rPr>
        <w:t>-3</w:t>
      </w: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eastAsia="en-US"/>
        </w:rPr>
        <w:t>حدد</w:t>
      </w:r>
      <w:r w:rsidRPr="000153B8">
        <w:rPr>
          <w:rFonts w:ascii="Arial" w:eastAsia="Times New Roman" w:hAnsi="Arial" w:cs="Arial" w:hint="cs"/>
          <w:b/>
          <w:bCs/>
          <w:sz w:val="32"/>
          <w:szCs w:val="32"/>
          <w:rtl/>
          <w:lang w:eastAsia="en-US"/>
        </w:rPr>
        <w:t xml:space="preserve"> الأمور التي حلمت الأم بها؟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</w:t>
      </w:r>
    </w:p>
    <w:p w14:paraId="3D9DA23F" w14:textId="77777777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..........................................................................................</w:t>
      </w:r>
    </w:p>
    <w:p w14:paraId="6366325C" w14:textId="77777777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..........................................................................................</w:t>
      </w:r>
    </w:p>
    <w:p w14:paraId="62A6EDB4" w14:textId="77777777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....................................................................</w:t>
      </w:r>
      <w:r w:rsidRPr="00E11DCE">
        <w:rPr>
          <w:rFonts w:ascii="Arial" w:eastAsia="Times New Roman" w:hAnsi="Arial" w:cs="Arial" w:hint="cs"/>
          <w:sz w:val="32"/>
          <w:szCs w:val="32"/>
          <w:rtl/>
          <w:lang w:eastAsia="en-US"/>
        </w:rPr>
        <w:t>......................</w:t>
      </w:r>
    </w:p>
    <w:p w14:paraId="38F9FD04" w14:textId="77777777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</w:p>
    <w:p w14:paraId="696C4822" w14:textId="77777777" w:rsidR="0034275E" w:rsidRPr="000153B8" w:rsidRDefault="0034275E" w:rsidP="0034275E">
      <w:pPr>
        <w:bidi/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lang w:eastAsia="en-US"/>
        </w:rPr>
        <w:t>-4</w:t>
      </w: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eastAsia="en-US"/>
        </w:rPr>
        <w:t>حدد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التقنية التي استخدمتها الكاتبة في تقديم الشخصيات </w:t>
      </w:r>
      <w:r>
        <w:rPr>
          <w:rFonts w:ascii="Arial" w:eastAsia="Times New Roman" w:hAnsi="Arial" w:cs="Arial" w:hint="cs"/>
          <w:b/>
          <w:bCs/>
          <w:sz w:val="32"/>
          <w:szCs w:val="32"/>
          <w:rtl/>
          <w:lang w:eastAsia="en-US"/>
        </w:rPr>
        <w:t>مع ذكر مثال على ذلك من القصة.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 xml:space="preserve"> </w:t>
      </w:r>
    </w:p>
    <w:p w14:paraId="0F041E2D" w14:textId="7AE2341A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</w:t>
      </w:r>
      <w:r w:rsidR="00E11DCE">
        <w:rPr>
          <w:rFonts w:ascii="Arial" w:eastAsia="Times New Roman" w:hAnsi="Arial" w:cs="Arial" w:hint="cs"/>
          <w:sz w:val="32"/>
          <w:szCs w:val="32"/>
          <w:rtl/>
          <w:lang w:eastAsia="en-US"/>
        </w:rPr>
        <w:t>...........</w:t>
      </w: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</w:t>
      </w:r>
    </w:p>
    <w:p w14:paraId="2C065A86" w14:textId="7E77033A" w:rsidR="0034275E" w:rsidRPr="00E11DCE" w:rsidRDefault="0034275E" w:rsidP="00E11DCE">
      <w:pPr>
        <w:bidi/>
        <w:spacing w:line="360" w:lineRule="auto"/>
        <w:rPr>
          <w:rFonts w:ascii="Arial" w:eastAsia="Times New Roman" w:hAnsi="Arial" w:cs="Arial"/>
          <w:sz w:val="32"/>
          <w:szCs w:val="32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..................................................</w:t>
      </w:r>
      <w:r w:rsidR="00E11DCE">
        <w:rPr>
          <w:rFonts w:ascii="Arial" w:eastAsia="Times New Roman" w:hAnsi="Arial" w:cs="Arial" w:hint="cs"/>
          <w:sz w:val="32"/>
          <w:szCs w:val="32"/>
          <w:rtl/>
          <w:lang w:eastAsia="en-US"/>
        </w:rPr>
        <w:t>............</w:t>
      </w: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</w:t>
      </w:r>
    </w:p>
    <w:p w14:paraId="0ACB86AC" w14:textId="01875CCD" w:rsidR="0034275E" w:rsidRPr="00C95DCA" w:rsidRDefault="0034275E" w:rsidP="00E11DCE">
      <w:pPr>
        <w:bidi/>
        <w:spacing w:line="360" w:lineRule="auto"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..............................................</w:t>
      </w:r>
      <w:r w:rsidR="00E11DCE">
        <w:rPr>
          <w:rFonts w:ascii="Arial" w:eastAsia="Times New Roman" w:hAnsi="Arial" w:cs="Arial" w:hint="cs"/>
          <w:sz w:val="32"/>
          <w:szCs w:val="32"/>
          <w:rtl/>
          <w:lang w:eastAsia="en-US"/>
        </w:rPr>
        <w:t>..........</w:t>
      </w:r>
      <w:r w:rsidRPr="00E11DCE">
        <w:rPr>
          <w:rFonts w:ascii="Arial" w:eastAsia="Times New Roman" w:hAnsi="Arial" w:cs="Arial"/>
          <w:sz w:val="32"/>
          <w:szCs w:val="32"/>
          <w:rtl/>
          <w:lang w:eastAsia="en-US"/>
        </w:rPr>
        <w:t>............................................</w:t>
      </w:r>
    </w:p>
    <w:p w14:paraId="3CFA2C9B" w14:textId="47F9FCE1" w:rsidR="0034275E" w:rsidRDefault="0034275E" w:rsidP="00E11DCE">
      <w:pPr>
        <w:bidi/>
        <w:spacing w:line="360" w:lineRule="auto"/>
        <w:rPr>
          <w:rFonts w:ascii="Arial" w:eastAsia="Times New Roman" w:hAnsi="Arial" w:cs="Arial"/>
          <w:sz w:val="36"/>
          <w:szCs w:val="36"/>
          <w:rtl/>
          <w:lang w:eastAsia="en-US" w:bidi="ar-AE"/>
        </w:rPr>
      </w:pPr>
    </w:p>
    <w:p w14:paraId="5C67152F" w14:textId="79A496EB" w:rsidR="00C5567D" w:rsidRDefault="00C5567D" w:rsidP="00C5567D">
      <w:pPr>
        <w:bidi/>
        <w:spacing w:line="360" w:lineRule="auto"/>
        <w:rPr>
          <w:rFonts w:ascii="Arial" w:eastAsia="Times New Roman" w:hAnsi="Arial" w:cs="Arial"/>
          <w:sz w:val="36"/>
          <w:szCs w:val="36"/>
          <w:rtl/>
          <w:lang w:eastAsia="en-US" w:bidi="ar-AE"/>
        </w:rPr>
      </w:pPr>
    </w:p>
    <w:p w14:paraId="3A3EB653" w14:textId="77777777" w:rsidR="00C5567D" w:rsidRPr="00C95DCA" w:rsidRDefault="00C5567D" w:rsidP="00C5567D">
      <w:pPr>
        <w:bidi/>
        <w:spacing w:line="360" w:lineRule="auto"/>
        <w:rPr>
          <w:rFonts w:ascii="Arial" w:eastAsia="Times New Roman" w:hAnsi="Arial" w:cs="Arial"/>
          <w:sz w:val="36"/>
          <w:szCs w:val="36"/>
          <w:rtl/>
          <w:lang w:eastAsia="en-US" w:bidi="ar-AE"/>
        </w:rPr>
      </w:pPr>
    </w:p>
    <w:p w14:paraId="648E1205" w14:textId="77777777" w:rsidR="0034275E" w:rsidRPr="00C95DCA" w:rsidRDefault="0034275E" w:rsidP="0034275E">
      <w:pPr>
        <w:bidi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lang w:eastAsia="en-US"/>
        </w:rPr>
        <w:t>-5</w:t>
      </w:r>
      <w:r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  <w:r w:rsidRPr="000153B8">
        <w:rPr>
          <w:rFonts w:ascii="Arial" w:eastAsia="Times New Roman" w:hAnsi="Arial" w:cs="Arial"/>
          <w:b/>
          <w:bCs/>
          <w:sz w:val="32"/>
          <w:szCs w:val="32"/>
          <w:rtl/>
          <w:lang w:eastAsia="en-US"/>
        </w:rPr>
        <w:t>استخلص من القصة السمات النفسية للأم .</w:t>
      </w: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 xml:space="preserve"> </w:t>
      </w:r>
    </w:p>
    <w:p w14:paraId="3956303E" w14:textId="77777777" w:rsidR="0034275E" w:rsidRDefault="0034275E" w:rsidP="0034275E">
      <w:pPr>
        <w:jc w:val="right"/>
        <w:rPr>
          <w:rFonts w:ascii="Arial" w:eastAsia="Times New Roman" w:hAnsi="Arial" w:cs="Arial"/>
          <w:sz w:val="36"/>
          <w:szCs w:val="36"/>
          <w:rtl/>
          <w:lang w:eastAsia="en-US" w:bidi="ar-AE"/>
        </w:rPr>
      </w:pP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>..........................................................................................</w:t>
      </w:r>
    </w:p>
    <w:p w14:paraId="3A859FFA" w14:textId="77777777" w:rsidR="0034275E" w:rsidRDefault="0034275E" w:rsidP="0034275E">
      <w:pPr>
        <w:jc w:val="right"/>
        <w:rPr>
          <w:rFonts w:ascii="Arial" w:eastAsia="Times New Roman" w:hAnsi="Arial" w:cs="Arial"/>
          <w:sz w:val="36"/>
          <w:szCs w:val="36"/>
          <w:rtl/>
          <w:lang w:eastAsia="en-US"/>
        </w:rPr>
      </w:pPr>
    </w:p>
    <w:p w14:paraId="3357116A" w14:textId="77777777" w:rsidR="0034275E" w:rsidRDefault="0034275E" w:rsidP="0034275E">
      <w:pPr>
        <w:jc w:val="right"/>
        <w:rPr>
          <w:rFonts w:ascii="Arial" w:eastAsia="Times New Roman" w:hAnsi="Arial" w:cs="Arial"/>
          <w:sz w:val="36"/>
          <w:szCs w:val="36"/>
          <w:rtl/>
          <w:lang w:eastAsia="en-US"/>
        </w:rPr>
      </w:pPr>
      <w:r w:rsidRPr="00C95DCA">
        <w:rPr>
          <w:rFonts w:ascii="Arial" w:eastAsia="Times New Roman" w:hAnsi="Arial" w:cs="Arial"/>
          <w:sz w:val="36"/>
          <w:szCs w:val="36"/>
          <w:rtl/>
          <w:lang w:eastAsia="en-US"/>
        </w:rPr>
        <w:t>.....................................................................</w:t>
      </w:r>
      <w:r>
        <w:rPr>
          <w:rFonts w:ascii="Arial" w:eastAsia="Times New Roman" w:hAnsi="Arial" w:cs="Arial" w:hint="cs"/>
          <w:sz w:val="36"/>
          <w:szCs w:val="36"/>
          <w:rtl/>
          <w:lang w:eastAsia="en-US"/>
        </w:rPr>
        <w:t>.....................</w:t>
      </w:r>
    </w:p>
    <w:p w14:paraId="2E43CFF3" w14:textId="77777777" w:rsidR="0034275E" w:rsidRDefault="0034275E" w:rsidP="0034275E">
      <w:pPr>
        <w:jc w:val="right"/>
        <w:rPr>
          <w:rFonts w:ascii="Arial" w:eastAsia="Times New Roman" w:hAnsi="Arial" w:cs="Arial"/>
          <w:sz w:val="36"/>
          <w:szCs w:val="36"/>
          <w:rtl/>
          <w:lang w:eastAsia="en-US"/>
        </w:rPr>
      </w:pPr>
    </w:p>
    <w:p w14:paraId="21512D03" w14:textId="01A2E21A" w:rsidR="0034275E" w:rsidRPr="000153B8" w:rsidRDefault="0034275E" w:rsidP="0034275E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 w:rsidRPr="005169E7">
        <w:rPr>
          <w:rFonts w:ascii="Arial" w:hAnsi="Arial" w:cs="Arial"/>
          <w:sz w:val="36"/>
          <w:szCs w:val="36"/>
          <w:lang w:bidi="ar-AE"/>
        </w:rPr>
        <w:t xml:space="preserve"> </w:t>
      </w:r>
      <w:r w:rsidR="00C5567D">
        <w:rPr>
          <w:rFonts w:ascii="Arial" w:hAnsi="Arial" w:cs="Arial" w:hint="cs"/>
          <w:sz w:val="36"/>
          <w:szCs w:val="36"/>
          <w:rtl/>
        </w:rPr>
        <w:t>6-</w:t>
      </w:r>
      <w:r w:rsidRPr="005169E7">
        <w:rPr>
          <w:rFonts w:ascii="Arial" w:hAnsi="Arial" w:cs="Arial"/>
          <w:sz w:val="36"/>
          <w:szCs w:val="36"/>
          <w:rtl/>
        </w:rPr>
        <w:t xml:space="preserve"> 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 xml:space="preserve">ورد في القصة استرجاعٌ حدّده مُبيّناً بدايته ونهايته </w:t>
      </w:r>
      <w:r w:rsidR="004337F2">
        <w:rPr>
          <w:rFonts w:ascii="Arial" w:hAnsi="Arial" w:cs="Arial" w:hint="cs"/>
          <w:b/>
          <w:bCs/>
          <w:sz w:val="32"/>
          <w:szCs w:val="32"/>
          <w:rtl/>
        </w:rPr>
        <w:t>. وما هي وظيفته في النص؟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14:paraId="4238930C" w14:textId="77777777" w:rsidR="0034275E" w:rsidRDefault="0034275E" w:rsidP="00C5567D">
      <w:pPr>
        <w:spacing w:line="360" w:lineRule="auto"/>
        <w:jc w:val="right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rtl/>
        </w:rPr>
        <w:t>..........................................................</w:t>
      </w:r>
      <w:r>
        <w:rPr>
          <w:rFonts w:ascii="Arial" w:hAnsi="Arial" w:cs="Arial"/>
          <w:sz w:val="36"/>
          <w:szCs w:val="36"/>
          <w:rtl/>
        </w:rPr>
        <w:t>...............................</w:t>
      </w:r>
      <w:r w:rsidRPr="005169E7">
        <w:rPr>
          <w:rFonts w:ascii="Arial" w:hAnsi="Arial" w:cs="Arial"/>
          <w:sz w:val="36"/>
          <w:szCs w:val="36"/>
          <w:rtl/>
        </w:rPr>
        <w:t>.</w:t>
      </w:r>
    </w:p>
    <w:p w14:paraId="0C114E4C" w14:textId="77777777" w:rsidR="0034275E" w:rsidRDefault="0034275E" w:rsidP="00C5567D">
      <w:pPr>
        <w:spacing w:line="360" w:lineRule="auto"/>
        <w:jc w:val="right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rtl/>
        </w:rPr>
        <w:t>...................</w:t>
      </w:r>
      <w:r>
        <w:rPr>
          <w:rFonts w:ascii="Arial" w:hAnsi="Arial" w:cs="Arial" w:hint="cs"/>
          <w:sz w:val="36"/>
          <w:szCs w:val="36"/>
          <w:rtl/>
        </w:rPr>
        <w:t>.......................................................................</w:t>
      </w:r>
    </w:p>
    <w:p w14:paraId="78FB0C06" w14:textId="77777777" w:rsidR="004337F2" w:rsidRPr="005169E7" w:rsidRDefault="004337F2" w:rsidP="00C5567D">
      <w:pPr>
        <w:spacing w:line="360" w:lineRule="auto"/>
        <w:jc w:val="right"/>
        <w:rPr>
          <w:rFonts w:ascii="Arial" w:hAnsi="Arial" w:cs="Arial"/>
          <w:sz w:val="36"/>
          <w:szCs w:val="36"/>
          <w:lang w:bidi="ar-AE"/>
        </w:rPr>
      </w:pPr>
      <w:r>
        <w:rPr>
          <w:rFonts w:ascii="Arial" w:hAnsi="Arial" w:cs="Arial" w:hint="cs"/>
          <w:sz w:val="36"/>
          <w:szCs w:val="36"/>
          <w:rtl/>
        </w:rPr>
        <w:t>.........................................................................................</w:t>
      </w:r>
    </w:p>
    <w:p w14:paraId="52094B5F" w14:textId="77777777" w:rsidR="004337F2" w:rsidRPr="005169E7" w:rsidRDefault="004337F2" w:rsidP="00C5567D">
      <w:pPr>
        <w:spacing w:line="360" w:lineRule="auto"/>
        <w:jc w:val="right"/>
        <w:rPr>
          <w:rFonts w:ascii="Arial" w:hAnsi="Arial" w:cs="Arial"/>
          <w:sz w:val="36"/>
          <w:szCs w:val="36"/>
          <w:lang w:bidi="ar-AE"/>
        </w:rPr>
      </w:pPr>
      <w:r>
        <w:rPr>
          <w:rFonts w:ascii="Arial" w:hAnsi="Arial" w:cs="Arial" w:hint="cs"/>
          <w:sz w:val="36"/>
          <w:szCs w:val="36"/>
          <w:rtl/>
        </w:rPr>
        <w:t>.........................................................................................</w:t>
      </w:r>
    </w:p>
    <w:p w14:paraId="69693483" w14:textId="43B47942" w:rsidR="0034275E" w:rsidRPr="005169E7" w:rsidRDefault="0034275E" w:rsidP="00091F89">
      <w:pPr>
        <w:bidi/>
        <w:jc w:val="both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b/>
          <w:bCs/>
          <w:sz w:val="36"/>
          <w:szCs w:val="36"/>
          <w:rtl/>
        </w:rPr>
        <w:t xml:space="preserve"> </w:t>
      </w:r>
      <w:r w:rsidRPr="005169E7">
        <w:rPr>
          <w:rFonts w:ascii="Arial" w:hAnsi="Arial" w:cs="Arial"/>
          <w:sz w:val="36"/>
          <w:szCs w:val="36"/>
          <w:lang w:bidi="ar-AE"/>
        </w:rPr>
        <w:t xml:space="preserve"> </w:t>
      </w:r>
      <w:r w:rsidRPr="005169E7">
        <w:rPr>
          <w:rFonts w:ascii="Arial" w:hAnsi="Arial" w:cs="Arial"/>
          <w:sz w:val="36"/>
          <w:szCs w:val="36"/>
          <w:rtl/>
          <w:lang w:bidi="ar-AE"/>
        </w:rPr>
        <w:t xml:space="preserve"> </w:t>
      </w:r>
    </w:p>
    <w:p w14:paraId="04107C81" w14:textId="76CAAB48" w:rsidR="0034275E" w:rsidRPr="000153B8" w:rsidRDefault="0034275E" w:rsidP="0034275E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/>
          <w:sz w:val="36"/>
          <w:szCs w:val="36"/>
          <w:lang w:bidi="ar-AE"/>
        </w:rPr>
        <w:t xml:space="preserve"> -</w:t>
      </w:r>
      <w:r w:rsidR="00C5567D">
        <w:rPr>
          <w:rFonts w:ascii="Arial" w:hAnsi="Arial" w:cs="Arial"/>
          <w:b/>
          <w:bCs/>
          <w:sz w:val="32"/>
          <w:szCs w:val="32"/>
          <w:lang w:bidi="ar-AE"/>
        </w:rPr>
        <w:t>7</w:t>
      </w:r>
      <w:r w:rsidR="00091F89">
        <w:rPr>
          <w:rFonts w:ascii="Arial" w:hAnsi="Arial" w:cs="Arial" w:hint="cs"/>
          <w:b/>
          <w:bCs/>
          <w:sz w:val="32"/>
          <w:szCs w:val="32"/>
          <w:rtl/>
          <w:lang w:bidi="ar-AE"/>
        </w:rPr>
        <w:t>حدد</w:t>
      </w:r>
      <w:r w:rsidRPr="000153B8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طبيعةَ العلاقة بين الأم والغائب المنتظر من خلال عبارة:</w:t>
      </w:r>
    </w:p>
    <w:p w14:paraId="07851E75" w14:textId="77777777" w:rsidR="0034275E" w:rsidRPr="000153B8" w:rsidRDefault="0034275E" w:rsidP="0034275E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0153B8">
        <w:rPr>
          <w:rFonts w:ascii="Arial" w:hAnsi="Arial" w:cs="Arial" w:hint="cs"/>
          <w:b/>
          <w:bCs/>
          <w:sz w:val="32"/>
          <w:szCs w:val="32"/>
          <w:rtl/>
          <w:lang w:bidi="ar-AE"/>
        </w:rPr>
        <w:t>(</w:t>
      </w:r>
      <w:r w:rsidRPr="000153B8">
        <w:rPr>
          <w:rFonts w:ascii="Arial" w:hAnsi="Arial" w:cs="Arial"/>
          <w:b/>
          <w:bCs/>
          <w:sz w:val="32"/>
          <w:szCs w:val="32"/>
          <w:rtl/>
        </w:rPr>
        <w:t>وقد يعود الغائب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Pr="000153B8">
        <w:rPr>
          <w:rFonts w:ascii="Arial" w:hAnsi="Arial" w:cs="Arial"/>
          <w:b/>
          <w:bCs/>
          <w:sz w:val="32"/>
          <w:szCs w:val="32"/>
          <w:rtl/>
        </w:rPr>
        <w:t>المنتظ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 xml:space="preserve">ر </w:t>
      </w:r>
      <w:r w:rsidRPr="000153B8">
        <w:rPr>
          <w:rFonts w:ascii="Arial" w:hAnsi="Arial" w:cs="Arial"/>
          <w:b/>
          <w:bCs/>
          <w:sz w:val="32"/>
          <w:szCs w:val="32"/>
          <w:rtl/>
        </w:rPr>
        <w:t>و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>يعمُّ هذا البيتَ</w:t>
      </w:r>
      <w:r w:rsidRPr="000153B8">
        <w:rPr>
          <w:rFonts w:ascii="Arial" w:hAnsi="Arial" w:cs="Arial"/>
          <w:b/>
          <w:bCs/>
          <w:sz w:val="32"/>
          <w:szCs w:val="32"/>
          <w:rtl/>
        </w:rPr>
        <w:t xml:space="preserve"> بعض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>ُ</w:t>
      </w:r>
      <w:r w:rsidRPr="000153B8">
        <w:rPr>
          <w:rFonts w:ascii="Arial" w:hAnsi="Arial" w:cs="Arial"/>
          <w:b/>
          <w:bCs/>
          <w:sz w:val="32"/>
          <w:szCs w:val="32"/>
          <w:rtl/>
        </w:rPr>
        <w:t xml:space="preserve"> الفرح</w:t>
      </w:r>
      <w:r w:rsidRPr="000153B8">
        <w:rPr>
          <w:rFonts w:ascii="Arial" w:hAnsi="Arial" w:cs="Arial"/>
          <w:b/>
          <w:bCs/>
          <w:sz w:val="32"/>
          <w:szCs w:val="32"/>
        </w:rPr>
        <w:t xml:space="preserve"> </w:t>
      </w:r>
      <w:r w:rsidRPr="000153B8">
        <w:rPr>
          <w:rFonts w:ascii="Arial" w:hAnsi="Arial" w:cs="Arial" w:hint="cs"/>
          <w:b/>
          <w:bCs/>
          <w:sz w:val="32"/>
          <w:szCs w:val="32"/>
          <w:rtl/>
        </w:rPr>
        <w:t>)</w:t>
      </w:r>
    </w:p>
    <w:p w14:paraId="18EE2DD2" w14:textId="77777777" w:rsidR="0034275E" w:rsidRPr="005169E7" w:rsidRDefault="0034275E" w:rsidP="0034275E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AE"/>
        </w:rPr>
      </w:pPr>
      <w:r>
        <w:rPr>
          <w:rFonts w:ascii="Arial" w:hAnsi="Arial" w:cs="Arial" w:hint="cs"/>
          <w:sz w:val="36"/>
          <w:szCs w:val="36"/>
          <w:rtl/>
          <w:lang w:bidi="ar-AE"/>
        </w:rPr>
        <w:t xml:space="preserve"> ........................................................................................</w:t>
      </w:r>
    </w:p>
    <w:p w14:paraId="0460976D" w14:textId="74316AB7" w:rsidR="0034275E" w:rsidRPr="000153B8" w:rsidRDefault="0034275E" w:rsidP="0034275E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 w:rsidRPr="005169E7">
        <w:rPr>
          <w:rFonts w:ascii="Arial" w:hAnsi="Arial" w:cs="Arial"/>
          <w:sz w:val="36"/>
          <w:szCs w:val="36"/>
          <w:lang w:bidi="ar-AE"/>
        </w:rPr>
        <w:t>-</w:t>
      </w:r>
      <w:r w:rsidR="00C5567D">
        <w:rPr>
          <w:rFonts w:ascii="Arial" w:hAnsi="Arial" w:cs="Arial"/>
          <w:b/>
          <w:bCs/>
          <w:sz w:val="32"/>
          <w:szCs w:val="32"/>
          <w:lang w:bidi="ar-AE"/>
        </w:rPr>
        <w:t>8</w:t>
      </w:r>
      <w:r w:rsidRPr="000153B8">
        <w:rPr>
          <w:rFonts w:ascii="Arial" w:hAnsi="Arial" w:cs="Arial"/>
          <w:b/>
          <w:bCs/>
          <w:sz w:val="32"/>
          <w:szCs w:val="32"/>
          <w:rtl/>
          <w:lang w:bidi="ar-AE"/>
        </w:rPr>
        <w:t xml:space="preserve">فسّر الدلالة الرمزية للعبارة التالية </w:t>
      </w:r>
      <w:r w:rsidRPr="000153B8">
        <w:rPr>
          <w:rFonts w:ascii="Arial" w:hAnsi="Arial" w:cs="Arial" w:hint="cs"/>
          <w:b/>
          <w:bCs/>
          <w:sz w:val="32"/>
          <w:szCs w:val="32"/>
          <w:rtl/>
          <w:lang w:bidi="ar-AE"/>
        </w:rPr>
        <w:t>:</w:t>
      </w:r>
    </w:p>
    <w:p w14:paraId="089DE4AD" w14:textId="77777777" w:rsidR="0034275E" w:rsidRPr="000153B8" w:rsidRDefault="0034275E" w:rsidP="0034275E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AE"/>
        </w:rPr>
      </w:pPr>
      <w:r w:rsidRPr="000153B8">
        <w:rPr>
          <w:rFonts w:ascii="Arial" w:hAnsi="Arial" w:cs="Arial"/>
          <w:sz w:val="32"/>
          <w:szCs w:val="32"/>
          <w:rtl/>
          <w:lang w:bidi="ar-AE"/>
        </w:rPr>
        <w:t>(لعل صوت</w:t>
      </w:r>
      <w:r w:rsidRPr="000153B8">
        <w:rPr>
          <w:rFonts w:ascii="Arial" w:hAnsi="Arial" w:cs="Arial" w:hint="cs"/>
          <w:sz w:val="32"/>
          <w:szCs w:val="32"/>
          <w:rtl/>
          <w:lang w:bidi="ar-AE"/>
        </w:rPr>
        <w:t>َ</w:t>
      </w:r>
      <w:r w:rsidRPr="000153B8">
        <w:rPr>
          <w:rFonts w:ascii="Arial" w:hAnsi="Arial" w:cs="Arial"/>
          <w:sz w:val="32"/>
          <w:szCs w:val="32"/>
          <w:rtl/>
          <w:lang w:bidi="ar-AE"/>
        </w:rPr>
        <w:t xml:space="preserve"> المؤذن وسجادة الصلاة يمسحان عن قلبها المنهك بعض</w:t>
      </w:r>
      <w:r w:rsidRPr="000153B8">
        <w:rPr>
          <w:rFonts w:ascii="Arial" w:hAnsi="Arial" w:cs="Arial" w:hint="cs"/>
          <w:sz w:val="32"/>
          <w:szCs w:val="32"/>
          <w:rtl/>
          <w:lang w:bidi="ar-AE"/>
        </w:rPr>
        <w:t>َ</w:t>
      </w:r>
      <w:r w:rsidRPr="000153B8">
        <w:rPr>
          <w:rFonts w:ascii="Arial" w:hAnsi="Arial" w:cs="Arial"/>
          <w:sz w:val="32"/>
          <w:szCs w:val="32"/>
          <w:rtl/>
          <w:lang w:bidi="ar-AE"/>
        </w:rPr>
        <w:t xml:space="preserve"> الحزن ).</w:t>
      </w:r>
    </w:p>
    <w:p w14:paraId="2C5A7D8B" w14:textId="77777777" w:rsidR="0034275E" w:rsidRDefault="0034275E" w:rsidP="0034275E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rtl/>
          <w:lang w:bidi="ar-AE"/>
        </w:rPr>
        <w:t>...............................................................................</w:t>
      </w:r>
      <w:r>
        <w:rPr>
          <w:rFonts w:ascii="Arial" w:hAnsi="Arial" w:cs="Arial"/>
          <w:sz w:val="36"/>
          <w:szCs w:val="36"/>
          <w:rtl/>
          <w:lang w:bidi="ar-AE"/>
        </w:rPr>
        <w:t>...........</w:t>
      </w:r>
    </w:p>
    <w:p w14:paraId="557D0998" w14:textId="5D859C52" w:rsidR="0034275E" w:rsidRPr="000153B8" w:rsidRDefault="00C5567D" w:rsidP="00C5567D">
      <w:pPr>
        <w:bidi/>
        <w:spacing w:line="360" w:lineRule="auto"/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/>
          <w:b/>
          <w:bCs/>
          <w:sz w:val="32"/>
          <w:szCs w:val="32"/>
        </w:rPr>
        <w:t>9</w:t>
      </w:r>
      <w:r w:rsidR="00091F89">
        <w:rPr>
          <w:rFonts w:ascii="Arial" w:hAnsi="Arial" w:cs="Arial" w:hint="cs"/>
          <w:b/>
          <w:bCs/>
          <w:sz w:val="32"/>
          <w:szCs w:val="32"/>
          <w:rtl/>
        </w:rPr>
        <w:t xml:space="preserve">- </w:t>
      </w:r>
      <w:r w:rsidR="0034275E" w:rsidRPr="000153B8">
        <w:rPr>
          <w:rFonts w:ascii="Arial" w:hAnsi="Arial" w:cs="Arial"/>
          <w:b/>
          <w:bCs/>
          <w:sz w:val="32"/>
          <w:szCs w:val="32"/>
          <w:rtl/>
        </w:rPr>
        <w:t>لماذا خذلها هو الآخرُ؟ لتضطّرَ إلى حساب الجرعات محاولةً أن تجعلَ العلبةَ تكفي ليوم آخر</w:t>
      </w:r>
      <w:r w:rsidR="0034275E" w:rsidRPr="000153B8">
        <w:rPr>
          <w:rFonts w:ascii="Arial" w:hAnsi="Arial" w:cs="Arial" w:hint="cs"/>
          <w:b/>
          <w:bCs/>
          <w:sz w:val="32"/>
          <w:szCs w:val="32"/>
          <w:rtl/>
        </w:rPr>
        <w:t>.</w:t>
      </w: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</w:t>
      </w:r>
      <w:r w:rsidR="0034275E" w:rsidRPr="000153B8">
        <w:rPr>
          <w:rFonts w:ascii="Arial" w:hAnsi="Arial" w:cs="Arial"/>
          <w:b/>
          <w:bCs/>
          <w:sz w:val="32"/>
          <w:szCs w:val="32"/>
          <w:rtl/>
        </w:rPr>
        <w:t>نامَ الصغيرُ .أمّا هي فلا تزال تراقبُ قطرات المطر من خلال الزجاج وتحلمُ بعلبة حليب جديدة</w:t>
      </w:r>
      <w:r w:rsidR="0034275E" w:rsidRPr="000153B8">
        <w:rPr>
          <w:rFonts w:ascii="Arial" w:hAnsi="Arial" w:cs="Arial" w:hint="cs"/>
          <w:b/>
          <w:bCs/>
          <w:sz w:val="32"/>
          <w:szCs w:val="32"/>
          <w:rtl/>
        </w:rPr>
        <w:t>.</w:t>
      </w:r>
    </w:p>
    <w:p w14:paraId="38E5E22A" w14:textId="69CAE4AE" w:rsidR="0034275E" w:rsidRPr="000153B8" w:rsidRDefault="00C5567D" w:rsidP="0034275E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>-</w:t>
      </w:r>
      <w:r w:rsidR="00091F89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</w:t>
      </w:r>
      <w:r w:rsidR="0034275E" w:rsidRPr="000153B8">
        <w:rPr>
          <w:rFonts w:ascii="Arial" w:hAnsi="Arial" w:cs="Arial" w:hint="cs"/>
          <w:b/>
          <w:bCs/>
          <w:sz w:val="32"/>
          <w:szCs w:val="32"/>
          <w:rtl/>
          <w:lang w:bidi="ar-AE"/>
        </w:rPr>
        <w:t>قدّمْ وصفاً تُبيّن من خلاله حالةَ الأسرة الاجتماعية من خلال المقتطف السابق.</w:t>
      </w:r>
    </w:p>
    <w:p w14:paraId="662225D8" w14:textId="77777777" w:rsidR="0034275E" w:rsidRDefault="0034275E" w:rsidP="0034275E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rtl/>
          <w:lang w:bidi="ar-AE"/>
        </w:rPr>
        <w:t>..........................................................................................</w:t>
      </w:r>
    </w:p>
    <w:p w14:paraId="4712BF56" w14:textId="77777777" w:rsidR="0034275E" w:rsidRDefault="0034275E" w:rsidP="0034275E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rtl/>
          <w:lang w:bidi="ar-AE"/>
        </w:rPr>
        <w:t>....................</w:t>
      </w:r>
      <w:r>
        <w:rPr>
          <w:rFonts w:ascii="Arial" w:hAnsi="Arial" w:cs="Arial" w:hint="cs"/>
          <w:sz w:val="36"/>
          <w:szCs w:val="36"/>
          <w:rtl/>
          <w:lang w:bidi="ar-AE"/>
        </w:rPr>
        <w:t>......................................................................</w:t>
      </w:r>
    </w:p>
    <w:p w14:paraId="3543275A" w14:textId="77777777" w:rsidR="0034275E" w:rsidRDefault="0034275E" w:rsidP="0034275E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  <w:lang w:bidi="ar-AE"/>
        </w:rPr>
        <w:t>.........................................................................................</w:t>
      </w:r>
    </w:p>
    <w:p w14:paraId="789FA9B1" w14:textId="27B3E0D2" w:rsidR="0034275E" w:rsidRDefault="0034275E" w:rsidP="00091F89">
      <w:pPr>
        <w:bidi/>
        <w:jc w:val="both"/>
        <w:rPr>
          <w:rFonts w:ascii="Arial" w:hAnsi="Arial" w:cs="Arial"/>
          <w:sz w:val="36"/>
          <w:szCs w:val="36"/>
          <w:rtl/>
          <w:lang w:bidi="ar-AE"/>
        </w:rPr>
      </w:pPr>
    </w:p>
    <w:p w14:paraId="3AC4AA90" w14:textId="77777777" w:rsidR="00C5567D" w:rsidRPr="005169E7" w:rsidRDefault="00C5567D" w:rsidP="00C5567D">
      <w:pPr>
        <w:bidi/>
        <w:jc w:val="both"/>
        <w:rPr>
          <w:rFonts w:ascii="Arial" w:hAnsi="Arial" w:cs="Arial"/>
          <w:sz w:val="36"/>
          <w:szCs w:val="36"/>
          <w:rtl/>
          <w:lang w:bidi="ar-AE"/>
        </w:rPr>
      </w:pPr>
    </w:p>
    <w:p w14:paraId="132E080D" w14:textId="67F94CA4" w:rsidR="00C5567D" w:rsidRDefault="00C5567D" w:rsidP="00C5567D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ar-AE"/>
        </w:rPr>
      </w:pPr>
      <w:r>
        <w:rPr>
          <w:rFonts w:ascii="Arial" w:hAnsi="Arial" w:cs="Arial" w:hint="cs"/>
          <w:sz w:val="36"/>
          <w:szCs w:val="36"/>
          <w:rtl/>
          <w:lang w:bidi="ar-AE"/>
        </w:rPr>
        <w:t xml:space="preserve">10- </w:t>
      </w:r>
      <w:r w:rsidR="0034275E" w:rsidRPr="000153B8">
        <w:rPr>
          <w:rFonts w:ascii="Arial" w:hAnsi="Arial" w:cs="Arial"/>
          <w:b/>
          <w:bCs/>
          <w:sz w:val="32"/>
          <w:szCs w:val="32"/>
          <w:rtl/>
          <w:lang w:bidi="ar-AE"/>
        </w:rPr>
        <w:t>حدد مكان</w:t>
      </w:r>
      <w:r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أحداث</w:t>
      </w:r>
      <w:r w:rsidR="0034275E" w:rsidRPr="000153B8">
        <w:rPr>
          <w:rFonts w:ascii="Arial" w:hAnsi="Arial" w:cs="Arial"/>
          <w:b/>
          <w:bCs/>
          <w:sz w:val="32"/>
          <w:szCs w:val="32"/>
          <w:rtl/>
          <w:lang w:bidi="ar-AE"/>
        </w:rPr>
        <w:t xml:space="preserve"> القصة</w:t>
      </w:r>
    </w:p>
    <w:p w14:paraId="5313B153" w14:textId="77777777" w:rsidR="00C5567D" w:rsidRDefault="00C5567D" w:rsidP="00C5567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  <w:lang w:bidi="ar-AE"/>
        </w:rPr>
        <w:t>.........................................................................................</w:t>
      </w:r>
    </w:p>
    <w:p w14:paraId="337A2C91" w14:textId="77777777" w:rsidR="0034275E" w:rsidRPr="005169E7" w:rsidRDefault="0034275E" w:rsidP="0034275E">
      <w:pPr>
        <w:bidi/>
        <w:jc w:val="both"/>
        <w:rPr>
          <w:rFonts w:ascii="Arial" w:hAnsi="Arial" w:cs="Arial"/>
          <w:sz w:val="36"/>
          <w:szCs w:val="36"/>
          <w:rtl/>
          <w:lang w:bidi="ar-AE"/>
        </w:rPr>
      </w:pPr>
    </w:p>
    <w:p w14:paraId="710C7384" w14:textId="12801BF0" w:rsidR="0034275E" w:rsidRPr="00D5659A" w:rsidRDefault="0034275E" w:rsidP="0034275E">
      <w:pPr>
        <w:bidi/>
        <w:jc w:val="both"/>
        <w:rPr>
          <w:rFonts w:ascii="Arial" w:hAnsi="Arial" w:cs="Arial"/>
          <w:sz w:val="36"/>
          <w:szCs w:val="36"/>
          <w:rtl/>
          <w:lang w:bidi="ar-AE"/>
        </w:rPr>
      </w:pPr>
      <w:r w:rsidRPr="005169E7">
        <w:rPr>
          <w:rFonts w:ascii="Arial" w:hAnsi="Arial" w:cs="Arial"/>
          <w:sz w:val="36"/>
          <w:szCs w:val="36"/>
          <w:lang w:bidi="ar-AE"/>
        </w:rPr>
        <w:t>-</w:t>
      </w:r>
      <w:r w:rsidR="00C5567D">
        <w:rPr>
          <w:rFonts w:ascii="Arial" w:hAnsi="Arial" w:cs="Arial"/>
          <w:sz w:val="36"/>
          <w:szCs w:val="36"/>
          <w:lang w:bidi="ar-AE"/>
        </w:rPr>
        <w:t>11</w:t>
      </w:r>
      <w:r>
        <w:rPr>
          <w:rFonts w:ascii="Arial" w:hAnsi="Arial" w:cs="Arial"/>
          <w:sz w:val="36"/>
          <w:szCs w:val="36"/>
          <w:lang w:bidi="ar-AE"/>
        </w:rPr>
        <w:t xml:space="preserve"> </w:t>
      </w:r>
      <w:r>
        <w:rPr>
          <w:rFonts w:ascii="Arial" w:hAnsi="Arial" w:cs="Arial"/>
          <w:sz w:val="36"/>
          <w:szCs w:val="36"/>
          <w:rtl/>
          <w:lang w:bidi="ar-AE"/>
        </w:rPr>
        <w:t xml:space="preserve"> </w:t>
      </w:r>
      <w:r w:rsidR="00091F89">
        <w:rPr>
          <w:rFonts w:ascii="Arial" w:hAnsi="Arial" w:cs="Arial" w:hint="cs"/>
          <w:b/>
          <w:bCs/>
          <w:sz w:val="32"/>
          <w:szCs w:val="32"/>
          <w:rtl/>
          <w:lang w:bidi="ar-AE"/>
        </w:rPr>
        <w:t>ضع عنوانًا مناسبا للنص مبينًا سبب اختيارك للعنوان</w:t>
      </w:r>
      <w:r w:rsidRPr="000153B8">
        <w:rPr>
          <w:rFonts w:ascii="Arial" w:hAnsi="Arial" w:cs="Arial" w:hint="cs"/>
          <w:b/>
          <w:bCs/>
          <w:sz w:val="32"/>
          <w:szCs w:val="32"/>
          <w:rtl/>
          <w:lang w:bidi="ar-AE"/>
        </w:rPr>
        <w:t xml:space="preserve"> </w:t>
      </w:r>
      <w:r w:rsidRPr="000153B8">
        <w:rPr>
          <w:rFonts w:ascii="Arial" w:hAnsi="Arial" w:cs="Arial"/>
          <w:b/>
          <w:bCs/>
          <w:sz w:val="32"/>
          <w:szCs w:val="32"/>
          <w:rtl/>
          <w:lang w:bidi="ar-AE"/>
        </w:rPr>
        <w:t>.</w:t>
      </w:r>
    </w:p>
    <w:p w14:paraId="05B87BAE" w14:textId="5E96D414" w:rsidR="0034275E" w:rsidRDefault="0034275E" w:rsidP="0034275E">
      <w:pPr>
        <w:pStyle w:val="NoSpacing"/>
        <w:tabs>
          <w:tab w:val="left" w:pos="510"/>
          <w:tab w:val="left" w:pos="652"/>
        </w:tabs>
        <w:spacing w:before="120" w:line="480" w:lineRule="auto"/>
        <w:rPr>
          <w:rFonts w:ascii="Arial" w:eastAsia="SimSun" w:hAnsi="Arial"/>
          <w:sz w:val="36"/>
          <w:szCs w:val="36"/>
          <w:rtl/>
          <w:lang w:eastAsia="zh-CN" w:bidi="ar-AE"/>
        </w:rPr>
      </w:pPr>
      <w:r w:rsidRPr="00405FC1">
        <w:rPr>
          <w:rFonts w:ascii="Arial" w:eastAsia="SimSun" w:hAnsi="Arial" w:hint="cs"/>
          <w:sz w:val="36"/>
          <w:szCs w:val="36"/>
          <w:rtl/>
          <w:lang w:eastAsia="zh-CN"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6D64E8" w14:textId="77777777" w:rsidR="0034275E" w:rsidRDefault="0034275E" w:rsidP="0034275E"/>
    <w:p w14:paraId="26F0A4E5" w14:textId="59D18DFB" w:rsidR="00F10E41" w:rsidRDefault="00F10E41"/>
    <w:p w14:paraId="5740AB60" w14:textId="66FB6FDE" w:rsidR="0082561A" w:rsidRDefault="0082561A"/>
    <w:p w14:paraId="56FF8A5D" w14:textId="246BEF26" w:rsidR="0082561A" w:rsidRDefault="0082561A"/>
    <w:p w14:paraId="5BC244B8" w14:textId="46D31E5C" w:rsidR="0082561A" w:rsidRDefault="0082561A"/>
    <w:p w14:paraId="2C408F42" w14:textId="43C496AA" w:rsidR="0082561A" w:rsidRDefault="0082561A"/>
    <w:p w14:paraId="67D4E0BB" w14:textId="6CBE5221" w:rsidR="0082561A" w:rsidRDefault="0082561A"/>
    <w:p w14:paraId="5C61A0EA" w14:textId="286724A0" w:rsidR="0082561A" w:rsidRDefault="0082561A"/>
    <w:p w14:paraId="17F4CC05" w14:textId="254390A5" w:rsidR="0082561A" w:rsidRDefault="0082561A"/>
    <w:p w14:paraId="2C10BF97" w14:textId="1992DFCC" w:rsidR="0082561A" w:rsidRDefault="0082561A"/>
    <w:p w14:paraId="32A043B7" w14:textId="49529C92" w:rsidR="0082561A" w:rsidRDefault="0082561A"/>
    <w:p w14:paraId="014D65C2" w14:textId="1145795A" w:rsidR="0082561A" w:rsidRDefault="0082561A"/>
    <w:p w14:paraId="314D3C2D" w14:textId="7B0A5E74" w:rsidR="0082561A" w:rsidRDefault="0082561A"/>
    <w:p w14:paraId="57D67100" w14:textId="58BA01F6" w:rsidR="0082561A" w:rsidRDefault="0082561A"/>
    <w:p w14:paraId="72EA28F5" w14:textId="1C32431B" w:rsidR="0082561A" w:rsidRDefault="0082561A"/>
    <w:p w14:paraId="4F451F46" w14:textId="29CDB0AD" w:rsidR="0082561A" w:rsidRDefault="0082561A"/>
    <w:p w14:paraId="52FF9412" w14:textId="31E04B5C" w:rsidR="0082561A" w:rsidRDefault="0082561A"/>
    <w:p w14:paraId="04B7D394" w14:textId="1B3C8F5D" w:rsidR="0082561A" w:rsidRDefault="0082561A"/>
    <w:p w14:paraId="7D5497E8" w14:textId="3154972B" w:rsidR="0082561A" w:rsidRDefault="0082561A"/>
    <w:p w14:paraId="15381814" w14:textId="2400675F" w:rsidR="0082561A" w:rsidRDefault="0082561A"/>
    <w:p w14:paraId="3E8A7284" w14:textId="605804F9" w:rsidR="0082561A" w:rsidRDefault="0082561A"/>
    <w:p w14:paraId="2BC3A830" w14:textId="0C180A37" w:rsidR="0082561A" w:rsidRDefault="0082561A"/>
    <w:p w14:paraId="114C8C1E" w14:textId="40A80DDA" w:rsidR="0082561A" w:rsidRDefault="0082561A"/>
    <w:p w14:paraId="0A282B75" w14:textId="4217D104" w:rsidR="0082561A" w:rsidRDefault="0082561A"/>
    <w:p w14:paraId="26BA520F" w14:textId="54EAC77D" w:rsidR="0082561A" w:rsidRDefault="0082561A"/>
    <w:p w14:paraId="4DF3EF89" w14:textId="22392E8B" w:rsidR="0082561A" w:rsidRDefault="0082561A"/>
    <w:p w14:paraId="06BB40D3" w14:textId="58B28637" w:rsidR="0082561A" w:rsidRDefault="0082561A"/>
    <w:p w14:paraId="53D3C239" w14:textId="7DCEE12A" w:rsidR="0082561A" w:rsidRDefault="0082561A"/>
    <w:p w14:paraId="04A10E02" w14:textId="31A31F0C" w:rsidR="0082561A" w:rsidRDefault="0082561A"/>
    <w:p w14:paraId="59EACB4D" w14:textId="1F862ECD" w:rsidR="0082561A" w:rsidRDefault="0082561A"/>
    <w:p w14:paraId="79BE428A" w14:textId="130BA0B2" w:rsidR="0082561A" w:rsidRDefault="0082561A"/>
    <w:p w14:paraId="40208A2E" w14:textId="3B61E56C" w:rsidR="0082561A" w:rsidRDefault="0082561A"/>
    <w:p w14:paraId="35AB2A7D" w14:textId="0289D77A" w:rsidR="0082561A" w:rsidRDefault="0082561A"/>
    <w:p w14:paraId="7D1C2388" w14:textId="3B8C0BCC" w:rsidR="0082561A" w:rsidRDefault="0082561A">
      <w:pPr>
        <w:rPr>
          <w:rtl/>
        </w:rPr>
      </w:pPr>
    </w:p>
    <w:p w14:paraId="0A0AC59A" w14:textId="77777777" w:rsidR="00072641" w:rsidRDefault="00072641">
      <w:pPr>
        <w:rPr>
          <w:rtl/>
        </w:rPr>
      </w:pPr>
    </w:p>
    <w:p w14:paraId="5A4B4B62" w14:textId="77777777" w:rsidR="00072641" w:rsidRDefault="00072641">
      <w:pPr>
        <w:rPr>
          <w:rtl/>
        </w:rPr>
      </w:pPr>
    </w:p>
    <w:p w14:paraId="1597CF69" w14:textId="77777777" w:rsidR="00072641" w:rsidRDefault="00072641">
      <w:pPr>
        <w:rPr>
          <w:rtl/>
        </w:rPr>
      </w:pPr>
    </w:p>
    <w:p w14:paraId="7BFCBCB1" w14:textId="77777777" w:rsidR="00072641" w:rsidRDefault="00072641">
      <w:pPr>
        <w:rPr>
          <w:rtl/>
        </w:rPr>
      </w:pPr>
    </w:p>
    <w:p w14:paraId="29DFD26E" w14:textId="77777777" w:rsidR="00072641" w:rsidRDefault="00072641"/>
    <w:p w14:paraId="06AD778A" w14:textId="47CFA839" w:rsidR="0082561A" w:rsidRDefault="0082561A"/>
    <w:p w14:paraId="277BCC6A" w14:textId="77777777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</w:rPr>
      </w:pPr>
      <w:r w:rsidRPr="00664D25">
        <w:rPr>
          <w:rFonts w:eastAsia="Times New Roman"/>
          <w:b/>
          <w:bCs/>
          <w:color w:val="000000"/>
          <w:sz w:val="32"/>
          <w:szCs w:val="32"/>
          <w:shd w:val="clear" w:color="auto" w:fill="C0C0C0"/>
          <w:rtl/>
        </w:rPr>
        <w:t xml:space="preserve">المعيار أ: </w:t>
      </w:r>
      <w:r w:rsidRPr="00664D25">
        <w:rPr>
          <w:rFonts w:eastAsia="Times New Roman"/>
          <w:b/>
          <w:bCs/>
          <w:color w:val="000000"/>
          <w:sz w:val="32"/>
          <w:szCs w:val="32"/>
          <w:shd w:val="clear" w:color="auto" w:fill="C0C0C0"/>
        </w:rPr>
        <w:t xml:space="preserve"> </w:t>
      </w:r>
      <w:r w:rsidRPr="00664D25">
        <w:rPr>
          <w:rFonts w:eastAsia="Times New Roman"/>
          <w:b/>
          <w:bCs/>
          <w:color w:val="000000"/>
          <w:sz w:val="32"/>
          <w:szCs w:val="32"/>
          <w:shd w:val="clear" w:color="auto" w:fill="C0C0C0"/>
          <w:rtl/>
        </w:rPr>
        <w:t>( التحليل)</w:t>
      </w:r>
    </w:p>
    <w:p w14:paraId="535DBA13" w14:textId="77777777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  <w:rtl/>
        </w:rPr>
      </w:pPr>
      <w:r w:rsidRPr="00664D25">
        <w:rPr>
          <w:rFonts w:eastAsia="Times New Roman"/>
          <w:b/>
          <w:bCs/>
          <w:color w:val="000000"/>
          <w:sz w:val="32"/>
          <w:szCs w:val="32"/>
          <w:rtl/>
        </w:rPr>
        <w:t>الحد الأقصى: 8  </w:t>
      </w:r>
    </w:p>
    <w:p w14:paraId="4DB85440" w14:textId="77777777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  <w:rtl/>
        </w:rPr>
      </w:pPr>
      <w:r w:rsidRPr="00664D25">
        <w:rPr>
          <w:rFonts w:eastAsia="Times New Roman"/>
          <w:b/>
          <w:bCs/>
          <w:color w:val="000000"/>
          <w:sz w:val="28"/>
          <w:szCs w:val="28"/>
          <w:rtl/>
        </w:rPr>
        <w:t>في نهاية السنة الخامسة، يجب أن يكون بوسع الطلاب:</w:t>
      </w:r>
    </w:p>
    <w:p w14:paraId="338503ED" w14:textId="77777777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  <w:rtl/>
        </w:rPr>
      </w:pPr>
      <w:r w:rsidRPr="00664D25">
        <w:rPr>
          <w:rFonts w:eastAsia="Times New Roman"/>
          <w:b/>
          <w:bCs/>
          <w:color w:val="000000"/>
          <w:sz w:val="28"/>
          <w:szCs w:val="28"/>
          <w:rtl/>
        </w:rPr>
        <w:t>أ. تحليل محتوى النص/النصوص وسياقها ولغتها وبنيتها وتقنيتها وأسلوبها والعلاقة بينها</w:t>
      </w:r>
    </w:p>
    <w:p w14:paraId="0BC9DD4A" w14:textId="77777777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  <w:rtl/>
        </w:rPr>
      </w:pPr>
      <w:r w:rsidRPr="00664D25">
        <w:rPr>
          <w:rFonts w:eastAsia="Times New Roman"/>
          <w:b/>
          <w:bCs/>
          <w:color w:val="000000"/>
          <w:sz w:val="28"/>
          <w:szCs w:val="28"/>
          <w:rtl/>
        </w:rPr>
        <w:t>ج. تبرير الآراء والأفكار باستخدام الأمثلة والشروح والمصطلحات</w:t>
      </w:r>
    </w:p>
    <w:p w14:paraId="5A3B0532" w14:textId="473A72A1" w:rsidR="0082561A" w:rsidRPr="00664D25" w:rsidRDefault="0082561A" w:rsidP="0082561A">
      <w:pPr>
        <w:bidi/>
        <w:rPr>
          <w:rFonts w:eastAsia="Times New Roman"/>
          <w:color w:val="000000"/>
          <w:sz w:val="28"/>
          <w:szCs w:val="28"/>
          <w:rtl/>
        </w:rPr>
      </w:pP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556"/>
      </w:tblGrid>
      <w:tr w:rsidR="0082561A" w:rsidRPr="00184DDC" w14:paraId="15F14614" w14:textId="77777777" w:rsidTr="008978B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33A8A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sz w:val="32"/>
                <w:szCs w:val="32"/>
                <w:rtl/>
              </w:rPr>
              <w:t>مستوى التحصيل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BD9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97EC6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sz w:val="32"/>
                <w:szCs w:val="32"/>
                <w:rtl/>
              </w:rPr>
              <w:t>التقدير اللفظي للمستوى</w:t>
            </w:r>
          </w:p>
        </w:tc>
      </w:tr>
      <w:tr w:rsidR="0082561A" w:rsidRPr="00184DDC" w14:paraId="7B2F7D7C" w14:textId="77777777" w:rsidTr="008978B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A2011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D0BDC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لا يُحقق الطالب المعيار الذي تصفه أي من التقديرات اللفظية المدرجة أدناه.</w:t>
            </w:r>
          </w:p>
          <w:p w14:paraId="7BCCCF09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</w:p>
        </w:tc>
      </w:tr>
      <w:tr w:rsidR="0082561A" w:rsidRPr="00184DDC" w14:paraId="5DEBF4C6" w14:textId="77777777" w:rsidTr="008978BF">
        <w:trPr>
          <w:trHeight w:val="1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DE991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52B1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الطالب:</w:t>
            </w:r>
          </w:p>
          <w:p w14:paraId="323F232C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أ. يُقدِّم تحليلاً محدوداً لمحتوى النص/النصوص وسياقها ولغتها وبنيتها وتقنيتها وأسلوبها والعلاقة بينها</w:t>
            </w:r>
          </w:p>
          <w:p w14:paraId="00D0BF50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ج. نادراً ما يُبرِّر الآراء والأفكار بالأمثلة أو الشروح؛ يستخدم عدداً قليلا من المصطلحات أو لا يستخدمها إطلاقاً</w:t>
            </w:r>
          </w:p>
          <w:p w14:paraId="63480B72" w14:textId="284C5558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</w:p>
        </w:tc>
      </w:tr>
      <w:tr w:rsidR="0082561A" w:rsidRPr="00184DDC" w14:paraId="6654AD70" w14:textId="77777777" w:rsidTr="008978BF">
        <w:trPr>
          <w:trHeight w:val="1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A2580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3-4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D639C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الطالب:</w:t>
            </w:r>
          </w:p>
          <w:p w14:paraId="708335C7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أ. يُقدِّم تحليلاً مناسباً لمحتوى النص/النصوص وسياقها ولغتها وبنيتها وتقنيتها وأسلوبها والعلاقة بينها</w:t>
            </w:r>
          </w:p>
          <w:p w14:paraId="15CEB793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ج. يُبرِّر الآراء والأفكار ببعض الأمثلة والشروح، وقد لا يكون ذلك باطراد واستمرار؛ يستخدم بعضاً من المصطلحات</w:t>
            </w:r>
          </w:p>
          <w:p w14:paraId="366546AA" w14:textId="1372D60E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</w:p>
        </w:tc>
      </w:tr>
      <w:tr w:rsidR="0082561A" w:rsidRPr="00184DDC" w14:paraId="54A991A4" w14:textId="77777777" w:rsidTr="008978BF">
        <w:trPr>
          <w:trHeight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E9F0B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783E6A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الطالب:</w:t>
            </w:r>
          </w:p>
          <w:p w14:paraId="52FF450B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أ. يُحلِّل بكفاءة محتوى النص/النصوص وسياقها ولغتها وبنيتها وتقنيتها وأسلوبها والعلاقة بينها</w:t>
            </w:r>
          </w:p>
          <w:p w14:paraId="33893DD1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ج. يُبرِّر الآراء والأفكار بالأمثلة والشروح تبريراً كافياً؛ يستخدم المصطلحات الدقيقة</w:t>
            </w:r>
          </w:p>
          <w:p w14:paraId="331556A4" w14:textId="378A9CB2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</w:p>
        </w:tc>
      </w:tr>
      <w:tr w:rsidR="0082561A" w:rsidRPr="00184DDC" w14:paraId="2330E4A3" w14:textId="77777777" w:rsidTr="008978B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52609" w14:textId="77777777" w:rsidR="0082561A" w:rsidRPr="00184DDC" w:rsidRDefault="0082561A" w:rsidP="008978BF">
            <w:pPr>
              <w:bidi/>
              <w:jc w:val="center"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0D87F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الطالب:</w:t>
            </w:r>
          </w:p>
          <w:p w14:paraId="6A0E66F0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أ. يُقدِّم تحليلاً مُتبصّراً لمحتوى النص/النصوص وسياقها ولغتها وبنيتها وتقنيتها وأسلوبها والعلاقة بينها</w:t>
            </w:r>
          </w:p>
          <w:p w14:paraId="3CA25340" w14:textId="77777777" w:rsidR="0082561A" w:rsidRPr="00184DDC" w:rsidRDefault="0082561A" w:rsidP="008978BF">
            <w:pPr>
              <w:bidi/>
              <w:rPr>
                <w:rFonts w:eastAsia="Times New Roman"/>
                <w:color w:val="000000"/>
                <w:rtl/>
              </w:rPr>
            </w:pPr>
            <w:r w:rsidRPr="00184DDC">
              <w:rPr>
                <w:rFonts w:eastAsia="Times New Roman"/>
                <w:b/>
                <w:bCs/>
                <w:color w:val="000000"/>
                <w:rtl/>
              </w:rPr>
              <w:t>ج. يُقدِّم تبريراً مُفصَّلا للآراء والأفكار مع مجموعة من الأمثلة والشروح الشاملة؛ يستخدم المصطلحات الدقيقة</w:t>
            </w:r>
          </w:p>
          <w:p w14:paraId="3A608090" w14:textId="5BAA28B0" w:rsidR="0082561A" w:rsidRPr="00184DDC" w:rsidRDefault="0082561A" w:rsidP="008978BF">
            <w:pPr>
              <w:bidi/>
              <w:rPr>
                <w:rFonts w:eastAsia="Times New Roman"/>
                <w:color w:val="000000"/>
              </w:rPr>
            </w:pPr>
          </w:p>
        </w:tc>
      </w:tr>
    </w:tbl>
    <w:p w14:paraId="25C01044" w14:textId="77777777" w:rsidR="0082561A" w:rsidRPr="00184DDC" w:rsidRDefault="0082561A" w:rsidP="0082561A">
      <w:pPr>
        <w:bidi/>
        <w:rPr>
          <w:rFonts w:eastAsia="Times New Roman"/>
          <w:color w:val="000000"/>
        </w:rPr>
      </w:pPr>
    </w:p>
    <w:p w14:paraId="543CCC61" w14:textId="77777777" w:rsidR="0082561A" w:rsidRPr="00184DDC" w:rsidRDefault="0082561A" w:rsidP="0082561A">
      <w:pPr>
        <w:bidi/>
        <w:rPr>
          <w:rFonts w:eastAsia="Times New Roman"/>
          <w:color w:val="000000"/>
        </w:rPr>
      </w:pPr>
    </w:p>
    <w:p w14:paraId="3B79909C" w14:textId="77777777" w:rsidR="0082561A" w:rsidRPr="00184DDC" w:rsidRDefault="0082561A" w:rsidP="0082561A">
      <w:pPr>
        <w:bidi/>
        <w:rPr>
          <w:rFonts w:eastAsia="Times New Roman"/>
          <w:color w:val="000000"/>
        </w:rPr>
      </w:pPr>
    </w:p>
    <w:p w14:paraId="41AD95AD" w14:textId="77777777" w:rsidR="0082561A" w:rsidRPr="00184DDC" w:rsidRDefault="0082561A" w:rsidP="0082561A">
      <w:pPr>
        <w:bidi/>
        <w:rPr>
          <w:rFonts w:eastAsia="Times New Roman"/>
          <w:color w:val="000000"/>
        </w:rPr>
      </w:pPr>
    </w:p>
    <w:p w14:paraId="3B53E1FE" w14:textId="77777777" w:rsidR="0082561A" w:rsidRPr="00184DDC" w:rsidRDefault="0082561A" w:rsidP="0082561A">
      <w:pPr>
        <w:bidi/>
        <w:rPr>
          <w:rFonts w:eastAsia="Times New Roman"/>
          <w:color w:val="000000"/>
        </w:rPr>
      </w:pPr>
    </w:p>
    <w:p w14:paraId="04756A4D" w14:textId="77777777" w:rsidR="0082561A" w:rsidRDefault="0082561A"/>
    <w:sectPr w:rsidR="0082561A" w:rsidSect="00937865">
      <w:pgSz w:w="12240" w:h="15840"/>
      <w:pgMar w:top="284" w:right="1440" w:bottom="11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B36C3" w14:textId="77777777" w:rsidR="000D2D9E" w:rsidRDefault="000D2D9E" w:rsidP="00923941">
      <w:r>
        <w:separator/>
      </w:r>
    </w:p>
  </w:endnote>
  <w:endnote w:type="continuationSeparator" w:id="0">
    <w:p w14:paraId="6A8A3B88" w14:textId="77777777" w:rsidR="000D2D9E" w:rsidRDefault="000D2D9E" w:rsidP="009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CE585" w14:textId="77777777" w:rsidR="000D2D9E" w:rsidRDefault="000D2D9E" w:rsidP="00923941">
      <w:r>
        <w:separator/>
      </w:r>
    </w:p>
  </w:footnote>
  <w:footnote w:type="continuationSeparator" w:id="0">
    <w:p w14:paraId="60908567" w14:textId="77777777" w:rsidR="000D2D9E" w:rsidRDefault="000D2D9E" w:rsidP="00923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41"/>
    <w:rsid w:val="00072641"/>
    <w:rsid w:val="00091F89"/>
    <w:rsid w:val="000D2D9E"/>
    <w:rsid w:val="0034275E"/>
    <w:rsid w:val="004337F2"/>
    <w:rsid w:val="005C75E0"/>
    <w:rsid w:val="007908B3"/>
    <w:rsid w:val="0082561A"/>
    <w:rsid w:val="008D0BF5"/>
    <w:rsid w:val="00923941"/>
    <w:rsid w:val="00937865"/>
    <w:rsid w:val="00B037BD"/>
    <w:rsid w:val="00C5567D"/>
    <w:rsid w:val="00E11DCE"/>
    <w:rsid w:val="00F1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69676"/>
  <w15:chartTrackingRefBased/>
  <w15:docId w15:val="{9ACA914A-EFE0-405D-9397-B0D18483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75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275E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34275E"/>
    <w:rPr>
      <w:rFonts w:ascii="Calibri" w:eastAsia="Times New Roman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9239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9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239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9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923941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bidi/>
      <w:jc w:val="lowKashida"/>
    </w:pPr>
    <w:rPr>
      <w:rFonts w:eastAsia="Times New Roman" w:cs="Simplified Arabic"/>
      <w:noProof/>
      <w:sz w:val="2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23941"/>
    <w:rPr>
      <w:rFonts w:ascii="Times New Roman" w:eastAsia="Times New Roman" w:hAnsi="Times New Roman" w:cs="Simplified Arabic"/>
      <w:noProof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Nidal Issa</dc:creator>
  <cp:keywords/>
  <dc:description/>
  <cp:lastModifiedBy>HESHAM MOHAMED MOHAMED MOHAMED</cp:lastModifiedBy>
  <cp:revision>11</cp:revision>
  <dcterms:created xsi:type="dcterms:W3CDTF">2020-04-11T10:19:00Z</dcterms:created>
  <dcterms:modified xsi:type="dcterms:W3CDTF">2020-06-18T16:33:00Z</dcterms:modified>
</cp:coreProperties>
</file>